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F8E" w:rsidRDefault="00D05F8E" w:rsidP="002975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5F8E" w:rsidRPr="00D05F8E" w:rsidRDefault="00D05F8E" w:rsidP="00D05F8E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D05F8E"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D05F8E" w:rsidRPr="00D05F8E" w:rsidRDefault="00D05F8E" w:rsidP="00D05F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5F8E">
        <w:rPr>
          <w:rFonts w:ascii="Times New Roman" w:hAnsi="Times New Roman" w:cs="Times New Roman"/>
          <w:sz w:val="24"/>
          <w:szCs w:val="24"/>
        </w:rPr>
        <w:t>«Новоникольская основная общеобразовательная школа»</w:t>
      </w:r>
    </w:p>
    <w:p w:rsidR="00D05F8E" w:rsidRPr="00D05F8E" w:rsidRDefault="00D05F8E" w:rsidP="00D05F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5F8E">
        <w:rPr>
          <w:rFonts w:ascii="Times New Roman" w:hAnsi="Times New Roman" w:cs="Times New Roman"/>
          <w:sz w:val="24"/>
          <w:szCs w:val="24"/>
        </w:rPr>
        <w:t>Альметьевского муниципального района Республики Татарстан</w:t>
      </w:r>
    </w:p>
    <w:p w:rsidR="00D05F8E" w:rsidRPr="00D05F8E" w:rsidRDefault="00D05F8E" w:rsidP="00D05F8E">
      <w:pPr>
        <w:rPr>
          <w:rFonts w:ascii="Times New Roman" w:hAnsi="Times New Roman" w:cs="Times New Roman"/>
          <w:sz w:val="28"/>
          <w:szCs w:val="28"/>
        </w:rPr>
      </w:pPr>
    </w:p>
    <w:p w:rsidR="00D05F8E" w:rsidRPr="00D05F8E" w:rsidRDefault="00D05F8E" w:rsidP="00D05F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5F8E">
        <w:rPr>
          <w:rFonts w:ascii="Times New Roman" w:hAnsi="Times New Roman" w:cs="Times New Roman"/>
          <w:sz w:val="24"/>
          <w:szCs w:val="24"/>
        </w:rPr>
        <w:t xml:space="preserve">       «Рассмотрено</w:t>
      </w:r>
      <w:proofErr w:type="gramStart"/>
      <w:r w:rsidRPr="00D05F8E">
        <w:rPr>
          <w:rFonts w:ascii="Times New Roman" w:hAnsi="Times New Roman" w:cs="Times New Roman"/>
          <w:sz w:val="24"/>
          <w:szCs w:val="24"/>
        </w:rPr>
        <w:t xml:space="preserve">»:   </w:t>
      </w:r>
      <w:proofErr w:type="gramEnd"/>
      <w:r w:rsidRPr="00D05F8E">
        <w:rPr>
          <w:rFonts w:ascii="Times New Roman" w:hAnsi="Times New Roman" w:cs="Times New Roman"/>
          <w:sz w:val="24"/>
          <w:szCs w:val="24"/>
        </w:rPr>
        <w:t xml:space="preserve">                                            «Согласовано»:                                                       </w:t>
      </w:r>
      <w:r w:rsidR="00727682">
        <w:rPr>
          <w:rFonts w:ascii="Times New Roman" w:hAnsi="Times New Roman" w:cs="Times New Roman"/>
          <w:sz w:val="24"/>
          <w:szCs w:val="24"/>
        </w:rPr>
        <w:t xml:space="preserve">     </w:t>
      </w:r>
      <w:r w:rsidRPr="00D05F8E">
        <w:rPr>
          <w:rFonts w:ascii="Times New Roman" w:hAnsi="Times New Roman" w:cs="Times New Roman"/>
          <w:sz w:val="24"/>
          <w:szCs w:val="24"/>
        </w:rPr>
        <w:t xml:space="preserve"> «Утверждено»:</w:t>
      </w:r>
    </w:p>
    <w:p w:rsidR="00D05F8E" w:rsidRPr="00D05F8E" w:rsidRDefault="00D05F8E" w:rsidP="00D05F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5F8E">
        <w:rPr>
          <w:rFonts w:ascii="Times New Roman" w:hAnsi="Times New Roman" w:cs="Times New Roman"/>
          <w:sz w:val="24"/>
          <w:szCs w:val="24"/>
        </w:rPr>
        <w:t xml:space="preserve">          Руководитель МО                                       Заместитель директора по УВР                                </w:t>
      </w:r>
      <w:r w:rsidR="00727682">
        <w:rPr>
          <w:rFonts w:ascii="Times New Roman" w:hAnsi="Times New Roman" w:cs="Times New Roman"/>
          <w:sz w:val="24"/>
          <w:szCs w:val="24"/>
        </w:rPr>
        <w:t xml:space="preserve">    </w:t>
      </w:r>
      <w:r w:rsidRPr="00D05F8E">
        <w:rPr>
          <w:rFonts w:ascii="Times New Roman" w:hAnsi="Times New Roman" w:cs="Times New Roman"/>
          <w:sz w:val="24"/>
          <w:szCs w:val="24"/>
        </w:rPr>
        <w:t xml:space="preserve"> Директор МБОУ</w:t>
      </w:r>
    </w:p>
    <w:p w:rsidR="00D05F8E" w:rsidRPr="00D05F8E" w:rsidRDefault="00D05F8E" w:rsidP="00D05F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5F8E">
        <w:rPr>
          <w:rFonts w:ascii="Times New Roman" w:hAnsi="Times New Roman" w:cs="Times New Roman"/>
          <w:sz w:val="24"/>
          <w:szCs w:val="24"/>
        </w:rPr>
        <w:t xml:space="preserve">             ______ О. А. Выдренкова                        МБОУ «Новоникольская </w:t>
      </w:r>
      <w:proofErr w:type="gramStart"/>
      <w:r w:rsidRPr="00D05F8E">
        <w:rPr>
          <w:rFonts w:ascii="Times New Roman" w:hAnsi="Times New Roman" w:cs="Times New Roman"/>
          <w:sz w:val="24"/>
          <w:szCs w:val="24"/>
        </w:rPr>
        <w:t>ООШ»</w:t>
      </w:r>
      <w:r w:rsidRPr="00D05F8E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D05F8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727682">
        <w:rPr>
          <w:rFonts w:ascii="Times New Roman" w:hAnsi="Times New Roman" w:cs="Times New Roman"/>
          <w:sz w:val="24"/>
          <w:szCs w:val="24"/>
        </w:rPr>
        <w:t xml:space="preserve">      </w:t>
      </w:r>
      <w:r w:rsidRPr="00D05F8E">
        <w:rPr>
          <w:rFonts w:ascii="Times New Roman" w:hAnsi="Times New Roman" w:cs="Times New Roman"/>
          <w:sz w:val="24"/>
          <w:szCs w:val="24"/>
        </w:rPr>
        <w:t>«Новоникольская ООШ»</w:t>
      </w:r>
    </w:p>
    <w:p w:rsidR="00D05F8E" w:rsidRPr="00D05F8E" w:rsidRDefault="00D05F8E" w:rsidP="00D05F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5F8E">
        <w:rPr>
          <w:rFonts w:ascii="Times New Roman" w:hAnsi="Times New Roman" w:cs="Times New Roman"/>
          <w:sz w:val="24"/>
          <w:szCs w:val="24"/>
        </w:rPr>
        <w:t xml:space="preserve">          Протокол № 1 от                                          _______ </w:t>
      </w:r>
      <w:proofErr w:type="spellStart"/>
      <w:r w:rsidRPr="00D05F8E">
        <w:rPr>
          <w:rFonts w:ascii="Times New Roman" w:hAnsi="Times New Roman" w:cs="Times New Roman"/>
          <w:sz w:val="24"/>
          <w:szCs w:val="24"/>
        </w:rPr>
        <w:t>Л.И.Смирнова</w:t>
      </w:r>
      <w:proofErr w:type="spellEnd"/>
      <w:r w:rsidRPr="00D05F8E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727682">
        <w:rPr>
          <w:rFonts w:ascii="Times New Roman" w:hAnsi="Times New Roman" w:cs="Times New Roman"/>
          <w:sz w:val="24"/>
          <w:szCs w:val="24"/>
        </w:rPr>
        <w:t xml:space="preserve">    </w:t>
      </w:r>
      <w:r w:rsidRPr="00D05F8E">
        <w:rPr>
          <w:rFonts w:ascii="Times New Roman" w:hAnsi="Times New Roman" w:cs="Times New Roman"/>
          <w:sz w:val="24"/>
          <w:szCs w:val="24"/>
        </w:rPr>
        <w:t xml:space="preserve">   _______Т.А.Прохорова</w:t>
      </w:r>
    </w:p>
    <w:p w:rsidR="00D05F8E" w:rsidRPr="00D05F8E" w:rsidRDefault="00D05F8E" w:rsidP="00D05F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5F8E">
        <w:rPr>
          <w:rFonts w:ascii="Times New Roman" w:hAnsi="Times New Roman" w:cs="Times New Roman"/>
          <w:sz w:val="24"/>
          <w:szCs w:val="24"/>
        </w:rPr>
        <w:t xml:space="preserve">          «28» августа 2020 г.                                    «31» августа 2020 г.</w:t>
      </w:r>
      <w:r w:rsidRPr="00D05F8E">
        <w:rPr>
          <w:rFonts w:ascii="Times New Roman" w:hAnsi="Times New Roman" w:cs="Times New Roman"/>
          <w:sz w:val="24"/>
          <w:szCs w:val="24"/>
        </w:rPr>
        <w:tab/>
      </w:r>
      <w:r w:rsidRPr="00D05F8E">
        <w:rPr>
          <w:rFonts w:ascii="Times New Roman" w:hAnsi="Times New Roman" w:cs="Times New Roman"/>
          <w:sz w:val="24"/>
          <w:szCs w:val="24"/>
        </w:rPr>
        <w:tab/>
      </w:r>
      <w:r w:rsidRPr="00D05F8E"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  <w:r w:rsidR="00727682">
        <w:rPr>
          <w:rFonts w:ascii="Times New Roman" w:hAnsi="Times New Roman" w:cs="Times New Roman"/>
          <w:sz w:val="24"/>
          <w:szCs w:val="24"/>
        </w:rPr>
        <w:t xml:space="preserve">     </w:t>
      </w:r>
      <w:r w:rsidRPr="00D05F8E">
        <w:rPr>
          <w:rFonts w:ascii="Times New Roman" w:hAnsi="Times New Roman" w:cs="Times New Roman"/>
          <w:sz w:val="24"/>
          <w:szCs w:val="24"/>
        </w:rPr>
        <w:t xml:space="preserve">Приказ №   </w:t>
      </w:r>
      <w:r w:rsidR="00727682">
        <w:rPr>
          <w:rFonts w:ascii="Times New Roman" w:hAnsi="Times New Roman" w:cs="Times New Roman"/>
          <w:sz w:val="24"/>
          <w:szCs w:val="24"/>
        </w:rPr>
        <w:t xml:space="preserve">  </w:t>
      </w:r>
      <w:r w:rsidRPr="00D05F8E">
        <w:rPr>
          <w:rFonts w:ascii="Times New Roman" w:hAnsi="Times New Roman" w:cs="Times New Roman"/>
          <w:sz w:val="24"/>
          <w:szCs w:val="24"/>
        </w:rPr>
        <w:t xml:space="preserve">от «31» августа 2020г. </w:t>
      </w:r>
    </w:p>
    <w:p w:rsidR="00D05F8E" w:rsidRPr="00D05F8E" w:rsidRDefault="00D05F8E" w:rsidP="00D05F8E">
      <w:pPr>
        <w:spacing w:after="0" w:line="240" w:lineRule="auto"/>
        <w:rPr>
          <w:sz w:val="28"/>
          <w:szCs w:val="28"/>
        </w:rPr>
      </w:pPr>
      <w:r w:rsidRPr="00D05F8E">
        <w:rPr>
          <w:rFonts w:ascii="Times New Roman" w:hAnsi="Times New Roman" w:cs="Times New Roman"/>
          <w:sz w:val="24"/>
          <w:szCs w:val="24"/>
        </w:rPr>
        <w:tab/>
      </w:r>
      <w:r w:rsidRPr="00D05F8E">
        <w:rPr>
          <w:rFonts w:ascii="Times New Roman" w:hAnsi="Times New Roman" w:cs="Times New Roman"/>
          <w:sz w:val="24"/>
          <w:szCs w:val="24"/>
        </w:rPr>
        <w:tab/>
      </w:r>
      <w:r w:rsidRPr="00D05F8E">
        <w:rPr>
          <w:rFonts w:ascii="Times New Roman" w:hAnsi="Times New Roman" w:cs="Times New Roman"/>
          <w:sz w:val="24"/>
          <w:szCs w:val="24"/>
        </w:rPr>
        <w:tab/>
      </w:r>
      <w:r w:rsidRPr="00D05F8E">
        <w:rPr>
          <w:rFonts w:ascii="Times New Roman" w:hAnsi="Times New Roman" w:cs="Times New Roman"/>
          <w:sz w:val="24"/>
          <w:szCs w:val="24"/>
        </w:rPr>
        <w:tab/>
      </w:r>
      <w:r w:rsidRPr="00D05F8E">
        <w:rPr>
          <w:rFonts w:ascii="Times New Roman" w:hAnsi="Times New Roman" w:cs="Times New Roman"/>
          <w:sz w:val="24"/>
          <w:szCs w:val="24"/>
        </w:rPr>
        <w:tab/>
      </w:r>
      <w:r w:rsidRPr="00D05F8E">
        <w:rPr>
          <w:sz w:val="28"/>
          <w:szCs w:val="28"/>
        </w:rPr>
        <w:tab/>
      </w:r>
      <w:r w:rsidRPr="00D05F8E">
        <w:rPr>
          <w:sz w:val="28"/>
          <w:szCs w:val="28"/>
        </w:rPr>
        <w:tab/>
      </w:r>
      <w:r w:rsidRPr="00D05F8E">
        <w:rPr>
          <w:sz w:val="28"/>
          <w:szCs w:val="28"/>
        </w:rPr>
        <w:tab/>
      </w:r>
      <w:r w:rsidRPr="00D05F8E">
        <w:rPr>
          <w:sz w:val="28"/>
          <w:szCs w:val="28"/>
        </w:rPr>
        <w:tab/>
      </w:r>
      <w:r w:rsidRPr="00D05F8E">
        <w:rPr>
          <w:sz w:val="28"/>
          <w:szCs w:val="28"/>
        </w:rPr>
        <w:tab/>
      </w:r>
      <w:r w:rsidRPr="00D05F8E">
        <w:rPr>
          <w:sz w:val="28"/>
          <w:szCs w:val="28"/>
        </w:rPr>
        <w:tab/>
      </w:r>
      <w:r w:rsidRPr="00D05F8E">
        <w:rPr>
          <w:sz w:val="28"/>
          <w:szCs w:val="28"/>
        </w:rPr>
        <w:tab/>
      </w:r>
      <w:r w:rsidRPr="00D05F8E">
        <w:rPr>
          <w:sz w:val="28"/>
          <w:szCs w:val="28"/>
        </w:rPr>
        <w:tab/>
      </w:r>
      <w:r w:rsidRPr="00D05F8E">
        <w:rPr>
          <w:sz w:val="28"/>
          <w:szCs w:val="28"/>
        </w:rPr>
        <w:tab/>
      </w:r>
    </w:p>
    <w:p w:rsidR="00D05F8E" w:rsidRPr="00D05F8E" w:rsidRDefault="00D05F8E" w:rsidP="00D05F8E">
      <w:pPr>
        <w:rPr>
          <w:rFonts w:ascii="Times New Roman" w:hAnsi="Times New Roman" w:cs="Times New Roman"/>
          <w:sz w:val="28"/>
          <w:szCs w:val="28"/>
        </w:rPr>
      </w:pPr>
    </w:p>
    <w:p w:rsidR="00D05F8E" w:rsidRPr="00D05F8E" w:rsidRDefault="00D05F8E" w:rsidP="00D05F8E">
      <w:pPr>
        <w:rPr>
          <w:rFonts w:ascii="Times New Roman" w:hAnsi="Times New Roman" w:cs="Times New Roman"/>
          <w:sz w:val="28"/>
          <w:szCs w:val="28"/>
        </w:rPr>
      </w:pPr>
    </w:p>
    <w:p w:rsidR="00D05F8E" w:rsidRPr="00D05F8E" w:rsidRDefault="00D05F8E" w:rsidP="00D05F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5F8E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D05F8E" w:rsidRPr="00D05F8E" w:rsidRDefault="00D05F8E" w:rsidP="00D05F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ОДНКНР</w:t>
      </w:r>
      <w:r w:rsidRPr="00D05F8E">
        <w:rPr>
          <w:rFonts w:ascii="Times New Roman" w:hAnsi="Times New Roman" w:cs="Times New Roman"/>
          <w:b/>
          <w:sz w:val="28"/>
          <w:szCs w:val="28"/>
        </w:rPr>
        <w:t xml:space="preserve"> для 5 класса</w:t>
      </w:r>
    </w:p>
    <w:p w:rsidR="00D05F8E" w:rsidRPr="00D05F8E" w:rsidRDefault="00D05F8E" w:rsidP="00D05F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05F8E">
        <w:rPr>
          <w:rFonts w:ascii="Times New Roman" w:hAnsi="Times New Roman" w:cs="Times New Roman"/>
          <w:b/>
          <w:sz w:val="28"/>
          <w:szCs w:val="28"/>
        </w:rPr>
        <w:t>составитель</w:t>
      </w:r>
      <w:proofErr w:type="gramEnd"/>
      <w:r w:rsidRPr="00D05F8E">
        <w:rPr>
          <w:rFonts w:ascii="Times New Roman" w:hAnsi="Times New Roman" w:cs="Times New Roman"/>
          <w:b/>
          <w:sz w:val="28"/>
          <w:szCs w:val="28"/>
        </w:rPr>
        <w:t>: Выдренкова Ольга Александровна</w:t>
      </w:r>
    </w:p>
    <w:p w:rsidR="00D05F8E" w:rsidRPr="00D05F8E" w:rsidRDefault="00D05F8E" w:rsidP="00D05F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05F8E">
        <w:rPr>
          <w:rFonts w:ascii="Times New Roman" w:hAnsi="Times New Roman" w:cs="Times New Roman"/>
          <w:b/>
          <w:sz w:val="28"/>
          <w:szCs w:val="28"/>
        </w:rPr>
        <w:t>учитель</w:t>
      </w:r>
      <w:proofErr w:type="gramEnd"/>
      <w:r w:rsidRPr="00D05F8E">
        <w:rPr>
          <w:rFonts w:ascii="Times New Roman" w:hAnsi="Times New Roman" w:cs="Times New Roman"/>
          <w:b/>
          <w:sz w:val="28"/>
          <w:szCs w:val="28"/>
        </w:rPr>
        <w:t xml:space="preserve"> первой квалификационной категории</w:t>
      </w:r>
    </w:p>
    <w:p w:rsidR="00D05F8E" w:rsidRPr="00D05F8E" w:rsidRDefault="00D05F8E" w:rsidP="00D05F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F8E" w:rsidRPr="00D05F8E" w:rsidRDefault="00D05F8E" w:rsidP="00D05F8E">
      <w:pPr>
        <w:rPr>
          <w:rFonts w:ascii="Times New Roman" w:hAnsi="Times New Roman" w:cs="Times New Roman"/>
          <w:sz w:val="28"/>
          <w:szCs w:val="28"/>
        </w:rPr>
      </w:pPr>
    </w:p>
    <w:p w:rsidR="00D05F8E" w:rsidRPr="00D05F8E" w:rsidRDefault="00D05F8E" w:rsidP="00D05F8E">
      <w:pPr>
        <w:rPr>
          <w:rFonts w:ascii="Times New Roman" w:hAnsi="Times New Roman" w:cs="Times New Roman"/>
          <w:sz w:val="28"/>
          <w:szCs w:val="28"/>
        </w:rPr>
      </w:pPr>
    </w:p>
    <w:p w:rsidR="00D05F8E" w:rsidRPr="00D05F8E" w:rsidRDefault="00D05F8E" w:rsidP="00D05F8E">
      <w:pPr>
        <w:rPr>
          <w:rFonts w:ascii="Times New Roman" w:hAnsi="Times New Roman" w:cs="Times New Roman"/>
          <w:sz w:val="28"/>
          <w:szCs w:val="28"/>
        </w:rPr>
      </w:pPr>
    </w:p>
    <w:p w:rsidR="00D05F8E" w:rsidRPr="00727682" w:rsidRDefault="00D05F8E" w:rsidP="00D05F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76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Принята на заседании                                </w:t>
      </w:r>
    </w:p>
    <w:p w:rsidR="00D05F8E" w:rsidRPr="00727682" w:rsidRDefault="00D05F8E" w:rsidP="00D05F8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276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proofErr w:type="gramStart"/>
      <w:r w:rsidRPr="00727682">
        <w:rPr>
          <w:rFonts w:ascii="Times New Roman" w:hAnsi="Times New Roman" w:cs="Times New Roman"/>
          <w:sz w:val="24"/>
          <w:szCs w:val="24"/>
        </w:rPr>
        <w:t>педагогического</w:t>
      </w:r>
      <w:proofErr w:type="gramEnd"/>
      <w:r w:rsidRPr="00727682">
        <w:rPr>
          <w:rFonts w:ascii="Times New Roman" w:hAnsi="Times New Roman" w:cs="Times New Roman"/>
          <w:sz w:val="24"/>
          <w:szCs w:val="24"/>
        </w:rPr>
        <w:t xml:space="preserve"> совета</w:t>
      </w:r>
    </w:p>
    <w:p w:rsidR="00D05F8E" w:rsidRPr="00727682" w:rsidRDefault="00D05F8E" w:rsidP="00D05F8E">
      <w:pPr>
        <w:spacing w:after="0" w:line="240" w:lineRule="auto"/>
        <w:jc w:val="right"/>
        <w:rPr>
          <w:sz w:val="24"/>
          <w:szCs w:val="24"/>
        </w:rPr>
      </w:pPr>
      <w:r w:rsidRPr="007276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proofErr w:type="gramStart"/>
      <w:r w:rsidR="00727682">
        <w:rPr>
          <w:rFonts w:ascii="Times New Roman" w:hAnsi="Times New Roman" w:cs="Times New Roman"/>
          <w:sz w:val="24"/>
          <w:szCs w:val="24"/>
        </w:rPr>
        <w:t>протокол</w:t>
      </w:r>
      <w:proofErr w:type="gramEnd"/>
      <w:r w:rsidR="00727682">
        <w:rPr>
          <w:rFonts w:ascii="Times New Roman" w:hAnsi="Times New Roman" w:cs="Times New Roman"/>
          <w:sz w:val="24"/>
          <w:szCs w:val="24"/>
        </w:rPr>
        <w:t xml:space="preserve"> № 1от «31» августа 2020</w:t>
      </w:r>
      <w:r w:rsidRPr="00727682">
        <w:rPr>
          <w:rFonts w:ascii="Times New Roman" w:hAnsi="Times New Roman" w:cs="Times New Roman"/>
          <w:sz w:val="24"/>
          <w:szCs w:val="24"/>
        </w:rPr>
        <w:t>г.</w:t>
      </w:r>
      <w:r w:rsidRPr="00727682">
        <w:rPr>
          <w:sz w:val="24"/>
          <w:szCs w:val="24"/>
        </w:rPr>
        <w:t xml:space="preserve">                </w:t>
      </w:r>
    </w:p>
    <w:p w:rsidR="00D05F8E" w:rsidRPr="00727682" w:rsidRDefault="00D05F8E" w:rsidP="00D05F8E">
      <w:pPr>
        <w:rPr>
          <w:rFonts w:ascii="Times New Roman" w:hAnsi="Times New Roman" w:cs="Times New Roman"/>
          <w:sz w:val="24"/>
          <w:szCs w:val="24"/>
        </w:rPr>
      </w:pPr>
    </w:p>
    <w:p w:rsidR="00D05F8E" w:rsidRPr="00727682" w:rsidRDefault="00D05F8E" w:rsidP="00D05F8E">
      <w:pPr>
        <w:rPr>
          <w:rFonts w:ascii="Times New Roman" w:hAnsi="Times New Roman" w:cs="Times New Roman"/>
          <w:sz w:val="24"/>
          <w:szCs w:val="24"/>
        </w:rPr>
      </w:pPr>
    </w:p>
    <w:p w:rsidR="00D05F8E" w:rsidRPr="00727682" w:rsidRDefault="00727682" w:rsidP="0072768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реализации: 2020-2021 г</w:t>
      </w:r>
    </w:p>
    <w:p w:rsidR="005F0410" w:rsidRPr="00727682" w:rsidRDefault="00297575" w:rsidP="00297575">
      <w:pPr>
        <w:jc w:val="center"/>
        <w:rPr>
          <w:rFonts w:ascii="Times New Roman" w:hAnsi="Times New Roman" w:cs="Times New Roman"/>
          <w:sz w:val="28"/>
          <w:szCs w:val="28"/>
        </w:rPr>
      </w:pPr>
      <w:r w:rsidRPr="00727682">
        <w:rPr>
          <w:rFonts w:ascii="Times New Roman" w:hAnsi="Times New Roman" w:cs="Times New Roman"/>
          <w:sz w:val="28"/>
          <w:szCs w:val="28"/>
        </w:rPr>
        <w:lastRenderedPageBreak/>
        <w:t>Планируемые результаты изучения предмета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55"/>
        <w:gridCol w:w="2855"/>
        <w:gridCol w:w="2855"/>
        <w:gridCol w:w="2856"/>
        <w:gridCol w:w="2856"/>
      </w:tblGrid>
      <w:tr w:rsidR="00297575" w:rsidRPr="00727682" w:rsidTr="005D34E1">
        <w:tc>
          <w:tcPr>
            <w:tcW w:w="2855" w:type="dxa"/>
            <w:vMerge w:val="restart"/>
          </w:tcPr>
          <w:p w:rsidR="00297575" w:rsidRPr="00727682" w:rsidRDefault="00297575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proofErr w:type="gramEnd"/>
          </w:p>
        </w:tc>
        <w:tc>
          <w:tcPr>
            <w:tcW w:w="5710" w:type="dxa"/>
            <w:gridSpan w:val="2"/>
          </w:tcPr>
          <w:p w:rsidR="00297575" w:rsidRPr="00727682" w:rsidRDefault="00297575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  <w:proofErr w:type="gramEnd"/>
          </w:p>
        </w:tc>
        <w:tc>
          <w:tcPr>
            <w:tcW w:w="2856" w:type="dxa"/>
            <w:vMerge w:val="restart"/>
          </w:tcPr>
          <w:p w:rsidR="00297575" w:rsidRPr="00727682" w:rsidRDefault="00297575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proofErr w:type="gramEnd"/>
          </w:p>
        </w:tc>
        <w:tc>
          <w:tcPr>
            <w:tcW w:w="2856" w:type="dxa"/>
            <w:vMerge w:val="restart"/>
          </w:tcPr>
          <w:p w:rsidR="00297575" w:rsidRPr="00727682" w:rsidRDefault="00297575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  <w:proofErr w:type="gramEnd"/>
          </w:p>
        </w:tc>
      </w:tr>
      <w:tr w:rsidR="00297575" w:rsidRPr="00727682" w:rsidTr="00297575">
        <w:tc>
          <w:tcPr>
            <w:tcW w:w="2855" w:type="dxa"/>
            <w:vMerge/>
          </w:tcPr>
          <w:p w:rsidR="00297575" w:rsidRPr="00727682" w:rsidRDefault="00297575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</w:tcPr>
          <w:p w:rsidR="00297575" w:rsidRPr="00727682" w:rsidRDefault="00297575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Ученик научиться</w:t>
            </w:r>
          </w:p>
        </w:tc>
        <w:tc>
          <w:tcPr>
            <w:tcW w:w="2855" w:type="dxa"/>
          </w:tcPr>
          <w:p w:rsidR="00297575" w:rsidRPr="00727682" w:rsidRDefault="00297575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2856" w:type="dxa"/>
            <w:vMerge/>
          </w:tcPr>
          <w:p w:rsidR="00297575" w:rsidRPr="00727682" w:rsidRDefault="00297575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  <w:vMerge/>
          </w:tcPr>
          <w:p w:rsidR="00297575" w:rsidRPr="00727682" w:rsidRDefault="00297575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1DD" w:rsidRPr="00727682" w:rsidTr="00297575">
        <w:tc>
          <w:tcPr>
            <w:tcW w:w="2855" w:type="dxa"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Тема 1. Гражданин России</w:t>
            </w:r>
          </w:p>
        </w:tc>
        <w:tc>
          <w:tcPr>
            <w:tcW w:w="2855" w:type="dxa"/>
            <w:vMerge w:val="restart"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Воспроизводить полученную информацию, приводить примеры из прочитанных текстов; оценивать главную мысль</w:t>
            </w:r>
          </w:p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прочитанных</w:t>
            </w:r>
            <w:proofErr w:type="gram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текстов и прослушанных объяснений учителя.</w:t>
            </w:r>
          </w:p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• Сравнивать главную мысль литературных, фольклорных и религиозных текстов. Проводить аналогии между героями,</w:t>
            </w:r>
          </w:p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сопоставлять</w:t>
            </w:r>
            <w:proofErr w:type="gram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их поведение с общечеловеческими духовно-нравственными ценностями.</w:t>
            </w:r>
          </w:p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• Участвовать в диалоге: высказывать свои суждения, анализировать высказывания участников беседы, добавлять,</w:t>
            </w:r>
          </w:p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приводить</w:t>
            </w:r>
            <w:proofErr w:type="gram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доказательства.</w:t>
            </w:r>
          </w:p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Создавать по изображениям (художественным полотнам, иконам, иллюстрациям) словесный портрет героя.</w:t>
            </w:r>
          </w:p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• Оценивать поступки реальных лиц, героев произведений, высказывания известных личностей.</w:t>
            </w:r>
          </w:p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• Работать с исторической картой: находить объекты в соответствии с учебной задачей.</w:t>
            </w:r>
          </w:p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• Использовать информацию, полученную из разных источников, для решения учебных и практических задач.</w:t>
            </w:r>
          </w:p>
        </w:tc>
        <w:tc>
          <w:tcPr>
            <w:tcW w:w="2855" w:type="dxa"/>
            <w:vMerge w:val="restart"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Высказывать предположения о последствиях неправильного (безнравственного) поведения человека.</w:t>
            </w:r>
          </w:p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• Оценивать свои поступки, соотнося их с правилами нравственности и этики; намечать способы саморазвития.</w:t>
            </w:r>
          </w:p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• Работать с историческими источниками и документами.</w:t>
            </w:r>
          </w:p>
        </w:tc>
        <w:tc>
          <w:tcPr>
            <w:tcW w:w="2856" w:type="dxa"/>
            <w:vMerge w:val="restart"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определять цели своего обучения, ставить и формулировать для себя новые задачи в учебе и</w:t>
            </w:r>
          </w:p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познавательной</w:t>
            </w:r>
            <w:proofErr w:type="gram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деятельности, развивать мотивы и интересы своей познавательной деятельности;</w:t>
            </w:r>
          </w:p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 </w:t>
            </w:r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proofErr w:type="gram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планировать пути достижения целей, в том числе альтернативные, осознанно выбирать наиболее</w:t>
            </w:r>
          </w:p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эффективные</w:t>
            </w:r>
            <w:proofErr w:type="gram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способы решения учебных и познавательных задач;</w:t>
            </w:r>
          </w:p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 </w:t>
            </w:r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proofErr w:type="gram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правильность выполнения учебной задачи, собственные возможности ее решения;</w:t>
            </w:r>
          </w:p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 </w:t>
            </w:r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владение</w:t>
            </w:r>
            <w:proofErr w:type="gram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основами самоконтроля, самооценки, принятия решений и 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осуществления осознанного выбора в учебной и</w:t>
            </w:r>
          </w:p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познавательной</w:t>
            </w:r>
            <w:proofErr w:type="gram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деятельности;</w:t>
            </w:r>
          </w:p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 </w:t>
            </w:r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proofErr w:type="gram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организовывать учебное сотрудничество и совместную деятельность с учителем и сверстниками; работать</w:t>
            </w:r>
          </w:p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индивидуально</w:t>
            </w:r>
            <w:proofErr w:type="gram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и в группе: находить общее решение и разрешать конфликты на основе согласования позиций и учета</w:t>
            </w:r>
          </w:p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интересов</w:t>
            </w:r>
            <w:proofErr w:type="gram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; формулировать, аргументировать и отстаивать свое мнение;</w:t>
            </w:r>
          </w:p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proofErr w:type="gram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осознанно использовать речевые средства в соответствии с задачей коммуникации для выражения своих чувств,</w:t>
            </w:r>
          </w:p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мыслей</w:t>
            </w:r>
            <w:proofErr w:type="gram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и потребностей; планирования и регуляции своей деятельности; владение устной и письменной речью,</w:t>
            </w:r>
          </w:p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монологической</w:t>
            </w:r>
            <w:proofErr w:type="gram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контекстной речью.</w:t>
            </w:r>
          </w:p>
        </w:tc>
        <w:tc>
          <w:tcPr>
            <w:tcW w:w="2856" w:type="dxa"/>
            <w:vMerge w:val="restart"/>
          </w:tcPr>
          <w:p w:rsidR="007861DD" w:rsidRPr="00727682" w:rsidRDefault="007861DD" w:rsidP="00786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Воспитание российской гражданской идентичности: патриотизма, уважения к Отечеству, прошлому и настоящему</w:t>
            </w:r>
          </w:p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многонационального</w:t>
            </w:r>
            <w:proofErr w:type="gram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народа России; знание культуры своего народа, своего края, основ культурного наследия народов</w:t>
            </w:r>
          </w:p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России; усвоение гуманистических, демократических и традиционных ценностей многонационального российского</w:t>
            </w:r>
          </w:p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общества</w:t>
            </w:r>
            <w:proofErr w:type="gram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; воспитание чувства ответственности и долга перед Родиной;</w:t>
            </w:r>
          </w:p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- формирование ответственного отношения к учению, готовности к саморазвитию и самообразованию на основе</w:t>
            </w:r>
          </w:p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мотивации</w:t>
            </w:r>
            <w:proofErr w:type="gram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к обучению и познанию, а также на основе положительного отношения к труду;</w:t>
            </w:r>
          </w:p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осознание</w:t>
            </w:r>
            <w:proofErr w:type="gram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значения семьи в жизни человека и общества, принятие ценности семейной жизни, уважительное и заботливое</w:t>
            </w:r>
          </w:p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отношение</w:t>
            </w:r>
            <w:proofErr w:type="gram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к членам своей семьи;</w:t>
            </w:r>
          </w:p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- формирование нравственных чувств и нравственного поведения, осознанного и ответственного отношения к</w:t>
            </w:r>
          </w:p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собственным</w:t>
            </w:r>
            <w:proofErr w:type="gram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поступкам;</w:t>
            </w:r>
          </w:p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- формирование целостного мировоззрения, учитывающего духовное многообразие современного мира;</w:t>
            </w:r>
          </w:p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- формирование коммуникативной компетентности в общении и сотрудничестве со сверстниками, взрослыми;</w:t>
            </w:r>
          </w:p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формирование осознанного, уважительного и доброжелательного отношения к другому человеку, его мнению,</w:t>
            </w:r>
          </w:p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мировоззрению</w:t>
            </w:r>
            <w:proofErr w:type="gram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, культуре, языку, вере, к истории, культуре, религии, традициям, языкам, ценностям народов России и</w:t>
            </w:r>
          </w:p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proofErr w:type="gram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мира; готовности и способности вести диалог с другими людьми достигать в нем взаимопонимания.</w:t>
            </w:r>
          </w:p>
        </w:tc>
      </w:tr>
      <w:tr w:rsidR="007861DD" w:rsidRPr="00727682" w:rsidTr="00297575">
        <w:tc>
          <w:tcPr>
            <w:tcW w:w="2855" w:type="dxa"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Тема 2. Порядочность</w:t>
            </w:r>
          </w:p>
        </w:tc>
        <w:tc>
          <w:tcPr>
            <w:tcW w:w="2855" w:type="dxa"/>
            <w:vMerge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vMerge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  <w:vMerge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  <w:vMerge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1DD" w:rsidRPr="00727682" w:rsidTr="00297575">
        <w:tc>
          <w:tcPr>
            <w:tcW w:w="2855" w:type="dxa"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Тема 3. Совесть</w:t>
            </w:r>
          </w:p>
        </w:tc>
        <w:tc>
          <w:tcPr>
            <w:tcW w:w="2855" w:type="dxa"/>
            <w:vMerge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vMerge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  <w:vMerge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  <w:vMerge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1DD" w:rsidRPr="00727682" w:rsidTr="00297575">
        <w:tc>
          <w:tcPr>
            <w:tcW w:w="2855" w:type="dxa"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Тема 4. Доверие и доверчивость</w:t>
            </w:r>
          </w:p>
        </w:tc>
        <w:tc>
          <w:tcPr>
            <w:tcW w:w="2855" w:type="dxa"/>
            <w:vMerge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vMerge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  <w:vMerge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  <w:vMerge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1DD" w:rsidRPr="00727682" w:rsidTr="00297575">
        <w:tc>
          <w:tcPr>
            <w:tcW w:w="2855" w:type="dxa"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Тема 5. Милосердие и сострадание</w:t>
            </w:r>
          </w:p>
        </w:tc>
        <w:tc>
          <w:tcPr>
            <w:tcW w:w="2855" w:type="dxa"/>
            <w:vMerge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vMerge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  <w:vMerge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  <w:vMerge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1DD" w:rsidRPr="00727682" w:rsidTr="00297575">
        <w:tc>
          <w:tcPr>
            <w:tcW w:w="2855" w:type="dxa"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Тема 6. Правда и ложь</w:t>
            </w:r>
          </w:p>
        </w:tc>
        <w:tc>
          <w:tcPr>
            <w:tcW w:w="2855" w:type="dxa"/>
            <w:vMerge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vMerge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  <w:vMerge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  <w:vMerge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1DD" w:rsidRPr="00727682" w:rsidTr="00297575">
        <w:tc>
          <w:tcPr>
            <w:tcW w:w="2855" w:type="dxa"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Тема 7. Традиции воспитания</w:t>
            </w:r>
          </w:p>
        </w:tc>
        <w:tc>
          <w:tcPr>
            <w:tcW w:w="2855" w:type="dxa"/>
            <w:vMerge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vMerge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  <w:vMerge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  <w:vMerge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1DD" w:rsidRPr="00727682" w:rsidTr="00297575">
        <w:tc>
          <w:tcPr>
            <w:tcW w:w="2855" w:type="dxa"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Тема 8. Честь и достоинство</w:t>
            </w:r>
          </w:p>
        </w:tc>
        <w:tc>
          <w:tcPr>
            <w:tcW w:w="2855" w:type="dxa"/>
            <w:vMerge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vMerge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  <w:vMerge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  <w:vMerge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1DD" w:rsidRPr="00727682" w:rsidTr="00297575">
        <w:tc>
          <w:tcPr>
            <w:tcW w:w="2855" w:type="dxa"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Тема 9. Терпимость и терпение</w:t>
            </w:r>
          </w:p>
        </w:tc>
        <w:tc>
          <w:tcPr>
            <w:tcW w:w="2855" w:type="dxa"/>
            <w:vMerge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vMerge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  <w:vMerge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  <w:vMerge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1DD" w:rsidRPr="00727682" w:rsidTr="00297575">
        <w:tc>
          <w:tcPr>
            <w:tcW w:w="2855" w:type="dxa"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Тема 10. Мужество</w:t>
            </w:r>
          </w:p>
        </w:tc>
        <w:tc>
          <w:tcPr>
            <w:tcW w:w="2855" w:type="dxa"/>
            <w:vMerge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vMerge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  <w:vMerge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  <w:vMerge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1DD" w:rsidRPr="00727682" w:rsidTr="00297575">
        <w:tc>
          <w:tcPr>
            <w:tcW w:w="2855" w:type="dxa"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Тема 11. Равнодушие и жестокость </w:t>
            </w:r>
          </w:p>
        </w:tc>
        <w:tc>
          <w:tcPr>
            <w:tcW w:w="2855" w:type="dxa"/>
            <w:vMerge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vMerge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  <w:vMerge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  <w:vMerge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1DD" w:rsidRPr="00727682" w:rsidTr="00297575">
        <w:tc>
          <w:tcPr>
            <w:tcW w:w="2855" w:type="dxa"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Тема 12. Самовоспитание</w:t>
            </w:r>
          </w:p>
        </w:tc>
        <w:tc>
          <w:tcPr>
            <w:tcW w:w="2855" w:type="dxa"/>
            <w:vMerge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vMerge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  <w:vMerge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  <w:vMerge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1DD" w:rsidRPr="00727682" w:rsidTr="00621EBF">
        <w:tc>
          <w:tcPr>
            <w:tcW w:w="2855" w:type="dxa"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Тема 13. Учись учиться</w:t>
            </w:r>
          </w:p>
        </w:tc>
        <w:tc>
          <w:tcPr>
            <w:tcW w:w="2855" w:type="dxa"/>
            <w:vMerge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nil"/>
            </w:tcBorders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  <w:vMerge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  <w:vMerge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1DD" w:rsidRPr="00727682" w:rsidTr="00621EBF">
        <w:tc>
          <w:tcPr>
            <w:tcW w:w="2855" w:type="dxa"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14. Речевой этикет</w:t>
            </w:r>
          </w:p>
        </w:tc>
        <w:tc>
          <w:tcPr>
            <w:tcW w:w="2855" w:type="dxa"/>
            <w:vMerge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vMerge w:val="restart"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  <w:vMerge w:val="restart"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  <w:vMerge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1DD" w:rsidRPr="00727682" w:rsidTr="00621EBF">
        <w:tc>
          <w:tcPr>
            <w:tcW w:w="2855" w:type="dxa"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Тема 15. Мои права и обязанности</w:t>
            </w:r>
          </w:p>
        </w:tc>
        <w:tc>
          <w:tcPr>
            <w:tcW w:w="2855" w:type="dxa"/>
            <w:vMerge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vMerge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  <w:vMerge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6" w:type="dxa"/>
            <w:vMerge/>
          </w:tcPr>
          <w:p w:rsidR="007861DD" w:rsidRPr="00727682" w:rsidRDefault="007861DD" w:rsidP="007861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7575" w:rsidRPr="00727682" w:rsidRDefault="00297575" w:rsidP="002975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7575" w:rsidRPr="00727682" w:rsidRDefault="00297575" w:rsidP="002975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7575" w:rsidRPr="00727682" w:rsidRDefault="00297575" w:rsidP="002975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7575" w:rsidRPr="00727682" w:rsidRDefault="00297575" w:rsidP="002975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7575" w:rsidRPr="00727682" w:rsidRDefault="00297575" w:rsidP="002975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7575" w:rsidRPr="00727682" w:rsidRDefault="00297575" w:rsidP="002975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7575" w:rsidRPr="00727682" w:rsidRDefault="00297575" w:rsidP="002975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7575" w:rsidRPr="00727682" w:rsidRDefault="00297575" w:rsidP="002975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27682" w:rsidRDefault="00727682" w:rsidP="00727682">
      <w:pPr>
        <w:rPr>
          <w:rFonts w:ascii="Times New Roman" w:hAnsi="Times New Roman" w:cs="Times New Roman"/>
          <w:sz w:val="24"/>
          <w:szCs w:val="24"/>
        </w:rPr>
      </w:pPr>
    </w:p>
    <w:p w:rsidR="00727682" w:rsidRDefault="00727682" w:rsidP="00727682">
      <w:pPr>
        <w:rPr>
          <w:rFonts w:ascii="Times New Roman" w:hAnsi="Times New Roman" w:cs="Times New Roman"/>
          <w:sz w:val="28"/>
          <w:szCs w:val="28"/>
        </w:rPr>
      </w:pPr>
    </w:p>
    <w:p w:rsidR="00297575" w:rsidRDefault="00297575" w:rsidP="002975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 учебного предмета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8647"/>
        <w:gridCol w:w="2516"/>
      </w:tblGrid>
      <w:tr w:rsidR="00297575" w:rsidRPr="00727682" w:rsidTr="00297575">
        <w:tc>
          <w:tcPr>
            <w:tcW w:w="3114" w:type="dxa"/>
          </w:tcPr>
          <w:p w:rsidR="00297575" w:rsidRPr="00727682" w:rsidRDefault="00297575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proofErr w:type="gramEnd"/>
          </w:p>
        </w:tc>
        <w:tc>
          <w:tcPr>
            <w:tcW w:w="8647" w:type="dxa"/>
          </w:tcPr>
          <w:p w:rsidR="00297575" w:rsidRPr="00727682" w:rsidRDefault="00297575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2516" w:type="dxa"/>
          </w:tcPr>
          <w:p w:rsidR="00297575" w:rsidRPr="00727682" w:rsidRDefault="00297575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297575" w:rsidRPr="00727682" w:rsidTr="00297575">
        <w:tc>
          <w:tcPr>
            <w:tcW w:w="3114" w:type="dxa"/>
          </w:tcPr>
          <w:p w:rsidR="00297575" w:rsidRPr="00727682" w:rsidRDefault="00297575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8647" w:type="dxa"/>
          </w:tcPr>
          <w:p w:rsidR="00297575" w:rsidRPr="00727682" w:rsidRDefault="00297575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Знакомство с новым учебником. Повторение пройденного в 4 классе.</w:t>
            </w:r>
          </w:p>
        </w:tc>
        <w:tc>
          <w:tcPr>
            <w:tcW w:w="2516" w:type="dxa"/>
          </w:tcPr>
          <w:p w:rsidR="00297575" w:rsidRPr="00727682" w:rsidRDefault="00297575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7575" w:rsidRPr="00727682" w:rsidTr="00297575">
        <w:tc>
          <w:tcPr>
            <w:tcW w:w="3114" w:type="dxa"/>
          </w:tcPr>
          <w:p w:rsidR="00297575" w:rsidRPr="00727682" w:rsidRDefault="00297575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Тема 1. Гражданин России</w:t>
            </w:r>
          </w:p>
        </w:tc>
        <w:tc>
          <w:tcPr>
            <w:tcW w:w="8647" w:type="dxa"/>
          </w:tcPr>
          <w:p w:rsidR="00297575" w:rsidRPr="00727682" w:rsidRDefault="00297575" w:rsidP="00297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Понятия гражданин и гражданство. Конституция — Основной закон РФ. Основные права и обязанности граждан РФ. Выполнение обязанностей — гражданский долг каждого гражданина России.</w:t>
            </w:r>
          </w:p>
          <w:p w:rsidR="00297575" w:rsidRPr="00727682" w:rsidRDefault="00297575" w:rsidP="00297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Управление государством. Президент, Председатель Правительства, министр. Федеральное Собрание. Совет Федерации. Государственная Дума. Столица, герб, флаг, гимн Российской Федерации. Уважительное отношение к символам государства.</w:t>
            </w:r>
          </w:p>
        </w:tc>
        <w:tc>
          <w:tcPr>
            <w:tcW w:w="2516" w:type="dxa"/>
          </w:tcPr>
          <w:p w:rsidR="00297575" w:rsidRPr="00727682" w:rsidRDefault="005F360D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7575" w:rsidRPr="00727682" w:rsidTr="00297575">
        <w:tc>
          <w:tcPr>
            <w:tcW w:w="3114" w:type="dxa"/>
          </w:tcPr>
          <w:p w:rsidR="00297575" w:rsidRPr="00727682" w:rsidRDefault="00297575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Тема 2. Порядочность</w:t>
            </w:r>
          </w:p>
        </w:tc>
        <w:tc>
          <w:tcPr>
            <w:tcW w:w="8647" w:type="dxa"/>
          </w:tcPr>
          <w:p w:rsidR="00297575" w:rsidRPr="00727682" w:rsidRDefault="00297575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Понятие порядочности. Связь слов порядочность и порядок. Качества порядочного </w:t>
            </w:r>
            <w:proofErr w:type="spellStart"/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человека:справедливость</w:t>
            </w:r>
            <w:proofErr w:type="spellEnd"/>
            <w:proofErr w:type="gram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, внутренняя стойкость, смелость, решительность.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Взаимосвязь порядочности, бла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городства, достоинства, великодушия. Общественная ценность порядочности.</w:t>
            </w:r>
          </w:p>
        </w:tc>
        <w:tc>
          <w:tcPr>
            <w:tcW w:w="2516" w:type="dxa"/>
          </w:tcPr>
          <w:p w:rsidR="00297575" w:rsidRPr="00727682" w:rsidRDefault="005F360D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7575" w:rsidRPr="00727682" w:rsidTr="00297575">
        <w:tc>
          <w:tcPr>
            <w:tcW w:w="3114" w:type="dxa"/>
          </w:tcPr>
          <w:p w:rsidR="00297575" w:rsidRPr="00727682" w:rsidRDefault="00297575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Тема 3. Совесть</w:t>
            </w:r>
          </w:p>
        </w:tc>
        <w:tc>
          <w:tcPr>
            <w:tcW w:w="8647" w:type="dxa"/>
          </w:tcPr>
          <w:p w:rsidR="00297575" w:rsidRPr="00727682" w:rsidRDefault="00297575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Понятие совести. Совесть — важнейшая составная часть порядо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чности человека. Чувство угрызе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ния совести. Развитие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чувства совести. Умение понять и простить. Правдивость и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ее 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цена. Взаимосвязь совести и сострадания, совести и стыда. Сове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сть — «внутренний голос челове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ка». Жить по законам совести. Несовместимость совести с эгоизмом и корыстолюбием.</w:t>
            </w:r>
          </w:p>
          <w:p w:rsidR="00297575" w:rsidRPr="00727682" w:rsidRDefault="00297575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Кодекс взаимоотношений одноклассников.</w:t>
            </w:r>
          </w:p>
        </w:tc>
        <w:tc>
          <w:tcPr>
            <w:tcW w:w="2516" w:type="dxa"/>
          </w:tcPr>
          <w:p w:rsidR="00297575" w:rsidRPr="00727682" w:rsidRDefault="005F360D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7575" w:rsidRPr="00727682" w:rsidTr="00297575">
        <w:tc>
          <w:tcPr>
            <w:tcW w:w="3114" w:type="dxa"/>
          </w:tcPr>
          <w:p w:rsidR="00297575" w:rsidRPr="00727682" w:rsidRDefault="00297575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Тема 4. Доверие и доверчивость</w:t>
            </w:r>
          </w:p>
        </w:tc>
        <w:tc>
          <w:tcPr>
            <w:tcW w:w="8647" w:type="dxa"/>
          </w:tcPr>
          <w:p w:rsidR="00297575" w:rsidRPr="00727682" w:rsidRDefault="00297575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Доверие — важнейшее качество личности. Понятие доверия. При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знаки личного доверия. Возникно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вение доверительных отношений. Доверие и доверчивость. Правила устано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вления доверительных 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отношений. Что значит потерять доверие. Понятие </w:t>
            </w:r>
            <w:proofErr w:type="spell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самодоверия</w:t>
            </w:r>
            <w:proofErr w:type="spell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. К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ак следует поступить в экстрен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ных случаях. Телефон доверия. Психологическая помощь.</w:t>
            </w:r>
          </w:p>
        </w:tc>
        <w:tc>
          <w:tcPr>
            <w:tcW w:w="2516" w:type="dxa"/>
          </w:tcPr>
          <w:p w:rsidR="00297575" w:rsidRPr="00727682" w:rsidRDefault="005F360D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7575" w:rsidRPr="00727682" w:rsidTr="00297575">
        <w:tc>
          <w:tcPr>
            <w:tcW w:w="3114" w:type="dxa"/>
          </w:tcPr>
          <w:p w:rsidR="00297575" w:rsidRPr="00727682" w:rsidRDefault="00297575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Тема 5. Милосердие и сострадание</w:t>
            </w:r>
          </w:p>
        </w:tc>
        <w:tc>
          <w:tcPr>
            <w:tcW w:w="8647" w:type="dxa"/>
          </w:tcPr>
          <w:p w:rsidR="00297575" w:rsidRPr="00727682" w:rsidRDefault="00297575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Понятие милосердия. Общественная ценность милосердия. Вз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аимосвязь сострадания и милосер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дия, милосердия и жалости. Антиподы милосердия. Обязанности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по отношению к другим 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людям. Проявление интереса к жизни другого человека, стремл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ение ему помочь. Человеколюбие. 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Правила милосердия. Воспитание милосердия. Умение понять и простить.</w:t>
            </w:r>
          </w:p>
        </w:tc>
        <w:tc>
          <w:tcPr>
            <w:tcW w:w="2516" w:type="dxa"/>
          </w:tcPr>
          <w:p w:rsidR="00297575" w:rsidRPr="00727682" w:rsidRDefault="005F360D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7575" w:rsidRPr="00727682" w:rsidTr="00297575">
        <w:tc>
          <w:tcPr>
            <w:tcW w:w="3114" w:type="dxa"/>
          </w:tcPr>
          <w:p w:rsidR="00297575" w:rsidRPr="00727682" w:rsidRDefault="00297575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Тема 6. Правда и ложь</w:t>
            </w:r>
          </w:p>
        </w:tc>
        <w:tc>
          <w:tcPr>
            <w:tcW w:w="8647" w:type="dxa"/>
          </w:tcPr>
          <w:p w:rsidR="00297575" w:rsidRPr="00727682" w:rsidRDefault="00297575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Правда и неправда, полуправда, ложь. Правда — то, что соответствует действительности. Ложь —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намеренное искажение действительности. 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Искренность. Честн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ость. Взаимосвязь правдивости и 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душевного покоя. Святая ложь. Из истории лжи.</w:t>
            </w:r>
          </w:p>
        </w:tc>
        <w:tc>
          <w:tcPr>
            <w:tcW w:w="2516" w:type="dxa"/>
          </w:tcPr>
          <w:p w:rsidR="00297575" w:rsidRPr="00727682" w:rsidRDefault="005F360D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297575" w:rsidRPr="00727682" w:rsidTr="00297575">
        <w:tc>
          <w:tcPr>
            <w:tcW w:w="3114" w:type="dxa"/>
          </w:tcPr>
          <w:p w:rsidR="00297575" w:rsidRPr="00727682" w:rsidRDefault="00297575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7. Традиции воспитания</w:t>
            </w:r>
          </w:p>
        </w:tc>
        <w:tc>
          <w:tcPr>
            <w:tcW w:w="8647" w:type="dxa"/>
          </w:tcPr>
          <w:p w:rsidR="00297575" w:rsidRPr="00727682" w:rsidRDefault="00297575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Традиция. Сословия: крестьяне, казаки, купцы, дворяне. Традиции воспитания у разных сословий.</w:t>
            </w:r>
          </w:p>
          <w:p w:rsidR="00297575" w:rsidRPr="00727682" w:rsidRDefault="00297575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Дворяне России, их традиции и правила поведения. Требования 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к воспитанию и домашнему обуче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нию мальчиков и девочек. Дворянский этикет.</w:t>
            </w:r>
          </w:p>
        </w:tc>
        <w:tc>
          <w:tcPr>
            <w:tcW w:w="2516" w:type="dxa"/>
          </w:tcPr>
          <w:p w:rsidR="00297575" w:rsidRPr="00727682" w:rsidRDefault="005F360D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7575" w:rsidRPr="00727682" w:rsidTr="00297575">
        <w:tc>
          <w:tcPr>
            <w:tcW w:w="3114" w:type="dxa"/>
          </w:tcPr>
          <w:p w:rsidR="00297575" w:rsidRPr="00727682" w:rsidRDefault="00297575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Тема 8. Честь и достоинство</w:t>
            </w:r>
          </w:p>
        </w:tc>
        <w:tc>
          <w:tcPr>
            <w:tcW w:w="8647" w:type="dxa"/>
          </w:tcPr>
          <w:p w:rsidR="00297575" w:rsidRPr="00727682" w:rsidRDefault="00297575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Родовая и сословная честь. Представление рыцарей средневековой Европы о чести. Дворянская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честь. Дуэль — способ решения вопросов чести. Цена честного слова. Чувство долга. Поступки до-</w:t>
            </w:r>
          </w:p>
          <w:p w:rsidR="00297575" w:rsidRPr="00727682" w:rsidRDefault="00297575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стойные</w:t>
            </w:r>
            <w:proofErr w:type="spellEnd"/>
            <w:proofErr w:type="gram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и недостойные. Достоинство. Благородство — высшее 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проявление человеческого досто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инства. Герои Великой Отечественной войны 1941—1945 гг. и на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ших дней. Патриоты России. Про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явление патриотизма учащихся.</w:t>
            </w:r>
          </w:p>
        </w:tc>
        <w:tc>
          <w:tcPr>
            <w:tcW w:w="2516" w:type="dxa"/>
          </w:tcPr>
          <w:p w:rsidR="00297575" w:rsidRPr="00727682" w:rsidRDefault="005F360D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7575" w:rsidRPr="00727682" w:rsidTr="00297575">
        <w:tc>
          <w:tcPr>
            <w:tcW w:w="3114" w:type="dxa"/>
          </w:tcPr>
          <w:p w:rsidR="00297575" w:rsidRPr="00727682" w:rsidRDefault="00297575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Тема 9. Терпимость и терпение</w:t>
            </w:r>
          </w:p>
        </w:tc>
        <w:tc>
          <w:tcPr>
            <w:tcW w:w="8647" w:type="dxa"/>
          </w:tcPr>
          <w:p w:rsidR="00297575" w:rsidRPr="00727682" w:rsidRDefault="00297575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Отношение к людям иной национальности, религии, культуры, привычек и убеждений. Российское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многонациональное государство. Что такое терпимость (толерантность). Уважение свободы</w:t>
            </w:r>
          </w:p>
          <w:p w:rsidR="00297575" w:rsidRPr="00727682" w:rsidRDefault="00297575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другого</w:t>
            </w:r>
            <w:proofErr w:type="gram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человека, проявление великодушия и расположенности к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другим людям. Роль мигрантов в 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жизни наших городов. Правила толерантного общения. Раз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личие понятий терпение и терпи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мость.</w:t>
            </w:r>
          </w:p>
        </w:tc>
        <w:tc>
          <w:tcPr>
            <w:tcW w:w="2516" w:type="dxa"/>
          </w:tcPr>
          <w:p w:rsidR="00297575" w:rsidRPr="00727682" w:rsidRDefault="005F360D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7575" w:rsidRPr="00727682" w:rsidTr="00297575">
        <w:tc>
          <w:tcPr>
            <w:tcW w:w="3114" w:type="dxa"/>
          </w:tcPr>
          <w:p w:rsidR="00297575" w:rsidRPr="00727682" w:rsidRDefault="00297575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Тема 10. Мужество</w:t>
            </w:r>
          </w:p>
        </w:tc>
        <w:tc>
          <w:tcPr>
            <w:tcW w:w="8647" w:type="dxa"/>
          </w:tcPr>
          <w:p w:rsidR="00297575" w:rsidRPr="00727682" w:rsidRDefault="00297575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Понятие мужества. Смелость и решительность, сила духа, продуманность действий, самоконтроль,</w:t>
            </w:r>
          </w:p>
          <w:p w:rsidR="00297575" w:rsidRPr="00727682" w:rsidRDefault="00297575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преодоление</w:t>
            </w:r>
            <w:proofErr w:type="gram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чувства страха и неуверенности. Убежденность в 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необходимости и полезности дей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ствий в чрезвычайных обстоятельствах. Повседневное проявлен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ие мужества. Взаимосвязь вечных 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ценностей — чести, достоинства, благородства, доброты, д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ружбы. Примеры мужества. Умение 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защитить своих близких и себя. Тренировка мужества. Героизм — высшее проявление мужества.</w:t>
            </w:r>
          </w:p>
          <w:p w:rsidR="00297575" w:rsidRPr="00727682" w:rsidRDefault="00297575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Кавалеры ордена Мужества.</w:t>
            </w:r>
          </w:p>
        </w:tc>
        <w:tc>
          <w:tcPr>
            <w:tcW w:w="2516" w:type="dxa"/>
          </w:tcPr>
          <w:p w:rsidR="00297575" w:rsidRPr="00727682" w:rsidRDefault="005F360D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7575" w:rsidRPr="00727682" w:rsidTr="00297575">
        <w:tc>
          <w:tcPr>
            <w:tcW w:w="3114" w:type="dxa"/>
          </w:tcPr>
          <w:p w:rsidR="00297575" w:rsidRPr="00727682" w:rsidRDefault="00297575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Тема 11. Равнодушие и жестокость </w:t>
            </w:r>
          </w:p>
        </w:tc>
        <w:tc>
          <w:tcPr>
            <w:tcW w:w="8647" w:type="dxa"/>
          </w:tcPr>
          <w:p w:rsidR="005D332B" w:rsidRPr="00727682" w:rsidRDefault="005D332B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Проявления жестокости детей и их последствия. Умение и желание контролировать свои поступки.</w:t>
            </w:r>
          </w:p>
          <w:p w:rsidR="00297575" w:rsidRPr="00727682" w:rsidRDefault="005D332B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Равнодушие и жестокость. Жизнь человека — высшая ценнос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ть. Насилие в отношении детей —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нарушение прав человека. Вред сквернословия.</w:t>
            </w:r>
          </w:p>
        </w:tc>
        <w:tc>
          <w:tcPr>
            <w:tcW w:w="2516" w:type="dxa"/>
          </w:tcPr>
          <w:p w:rsidR="00297575" w:rsidRPr="00727682" w:rsidRDefault="005F360D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7575" w:rsidRPr="00727682" w:rsidTr="00297575">
        <w:tc>
          <w:tcPr>
            <w:tcW w:w="3114" w:type="dxa"/>
          </w:tcPr>
          <w:p w:rsidR="00297575" w:rsidRPr="00727682" w:rsidRDefault="00297575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Тема 12. Самовоспитание</w:t>
            </w:r>
          </w:p>
        </w:tc>
        <w:tc>
          <w:tcPr>
            <w:tcW w:w="8647" w:type="dxa"/>
          </w:tcPr>
          <w:p w:rsidR="005D332B" w:rsidRPr="00727682" w:rsidRDefault="005D332B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норм нравственности — важнейшее общественное требование. 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Дисциплинирован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ность и сознательная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дисциплина. Умение контролировать свои дела и поступки. Правила учебной</w:t>
            </w:r>
          </w:p>
          <w:p w:rsidR="005D332B" w:rsidRPr="00727682" w:rsidRDefault="005D332B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</w:t>
            </w:r>
            <w:proofErr w:type="gram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в группе. Умение осознать ошибки и больше их не повто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рять. Воспитание воли. Познание 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своих положительных и отрицательных качеств. Планирование предполагаемых действий, оценка</w:t>
            </w:r>
          </w:p>
          <w:p w:rsidR="00297575" w:rsidRPr="00727682" w:rsidRDefault="005D332B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proofErr w:type="gram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. Пути самообразования и самовоспитания. Воспитание чувства самоуважения.</w:t>
            </w:r>
          </w:p>
        </w:tc>
        <w:tc>
          <w:tcPr>
            <w:tcW w:w="2516" w:type="dxa"/>
          </w:tcPr>
          <w:p w:rsidR="00297575" w:rsidRPr="00727682" w:rsidRDefault="005F360D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297575" w:rsidRPr="00727682" w:rsidTr="00297575">
        <w:tc>
          <w:tcPr>
            <w:tcW w:w="3114" w:type="dxa"/>
          </w:tcPr>
          <w:p w:rsidR="00297575" w:rsidRPr="00727682" w:rsidRDefault="00297575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13. Учись учиться</w:t>
            </w:r>
          </w:p>
        </w:tc>
        <w:tc>
          <w:tcPr>
            <w:tcW w:w="8647" w:type="dxa"/>
          </w:tcPr>
          <w:p w:rsidR="005D332B" w:rsidRPr="00727682" w:rsidRDefault="005D332B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Цель обучения в школе. Приемы работы учащихся со школьным учебником. Выработка у учеников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уверенности в себе и своих делах. Приемы работы учеников на уроке. Рекомендации по развитию</w:t>
            </w:r>
          </w:p>
          <w:p w:rsidR="00297575" w:rsidRPr="00727682" w:rsidRDefault="005D332B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воли</w:t>
            </w:r>
            <w:proofErr w:type="gram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. Умение распределять внимание. Совершенствование пам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яти подростка. Правила и приемы 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запоминания. Сочетание труда умственного и физического.</w:t>
            </w:r>
          </w:p>
        </w:tc>
        <w:tc>
          <w:tcPr>
            <w:tcW w:w="2516" w:type="dxa"/>
          </w:tcPr>
          <w:p w:rsidR="00297575" w:rsidRPr="00727682" w:rsidRDefault="005F360D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7575" w:rsidRPr="00727682" w:rsidTr="00297575">
        <w:tc>
          <w:tcPr>
            <w:tcW w:w="3114" w:type="dxa"/>
          </w:tcPr>
          <w:p w:rsidR="00297575" w:rsidRPr="00727682" w:rsidRDefault="00297575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Тема 14. Речевой этикет</w:t>
            </w:r>
          </w:p>
        </w:tc>
        <w:tc>
          <w:tcPr>
            <w:tcW w:w="8647" w:type="dxa"/>
          </w:tcPr>
          <w:p w:rsidR="005D332B" w:rsidRPr="00727682" w:rsidRDefault="005D332B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Средства речи и правила их использования в разных жизненных ситуациях. Начало, основная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часть и завершение беседы. Употребление личных местоимений ты и вы. Правила знакомства де-</w:t>
            </w:r>
          </w:p>
          <w:p w:rsidR="005D332B" w:rsidRPr="00727682" w:rsidRDefault="005D332B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тей</w:t>
            </w:r>
            <w:proofErr w:type="spellEnd"/>
            <w:proofErr w:type="gram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и взрослых. Обращения с просьбой к незнакомым людям в магазине, на тра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нспорте. Формы об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ращения. Правила общения подростков. Что значит быть эрудированным собеседником. </w:t>
            </w:r>
            <w:proofErr w:type="spell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Значи</w:t>
            </w:r>
            <w:proofErr w:type="spell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97575" w:rsidRPr="00727682" w:rsidRDefault="005D332B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мость</w:t>
            </w:r>
            <w:proofErr w:type="spellEnd"/>
            <w:proofErr w:type="gram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излагаемой информации. Правила беседы. Человека красят 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не столько слова, сколько дела. 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Этикет разговора по телефону.</w:t>
            </w:r>
          </w:p>
        </w:tc>
        <w:tc>
          <w:tcPr>
            <w:tcW w:w="2516" w:type="dxa"/>
          </w:tcPr>
          <w:p w:rsidR="00297575" w:rsidRPr="00727682" w:rsidRDefault="005F360D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7575" w:rsidRPr="00727682" w:rsidTr="00297575">
        <w:tc>
          <w:tcPr>
            <w:tcW w:w="3114" w:type="dxa"/>
          </w:tcPr>
          <w:p w:rsidR="00297575" w:rsidRPr="00727682" w:rsidRDefault="00297575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Тема 15. Мои права и обязанности</w:t>
            </w:r>
          </w:p>
        </w:tc>
        <w:tc>
          <w:tcPr>
            <w:tcW w:w="8647" w:type="dxa"/>
          </w:tcPr>
          <w:p w:rsidR="005D332B" w:rsidRPr="00727682" w:rsidRDefault="005D332B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Права и обязанности учащихся. Соблюдение правил школьного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распорядка. Обязанность посеще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ния учащимися школьных занятий, добросовестного учебного труда. Участие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самообслуживающем</w:t>
            </w:r>
            <w:proofErr w:type="spell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труде. Единство действий классного руководителя и родителей учащихся.</w:t>
            </w:r>
          </w:p>
          <w:p w:rsidR="00297575" w:rsidRPr="00727682" w:rsidRDefault="005D332B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Требования к поведению учащихся в школе. Комиссии по делам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 и защите их 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прав.</w:t>
            </w:r>
          </w:p>
        </w:tc>
        <w:tc>
          <w:tcPr>
            <w:tcW w:w="2516" w:type="dxa"/>
          </w:tcPr>
          <w:p w:rsidR="00297575" w:rsidRPr="00727682" w:rsidRDefault="005F360D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7575" w:rsidRPr="00727682" w:rsidTr="00297575">
        <w:tc>
          <w:tcPr>
            <w:tcW w:w="3114" w:type="dxa"/>
          </w:tcPr>
          <w:p w:rsidR="00297575" w:rsidRPr="00727682" w:rsidRDefault="005F360D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8647" w:type="dxa"/>
          </w:tcPr>
          <w:p w:rsidR="00297575" w:rsidRPr="00727682" w:rsidRDefault="00297575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</w:tcPr>
          <w:p w:rsidR="00297575" w:rsidRPr="00727682" w:rsidRDefault="005F360D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297575" w:rsidRPr="00727682" w:rsidRDefault="00297575" w:rsidP="0029757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332B" w:rsidRDefault="005D332B" w:rsidP="002975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332B" w:rsidRDefault="005D332B" w:rsidP="002975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177B" w:rsidRDefault="0018177B" w:rsidP="0018177B">
      <w:pPr>
        <w:rPr>
          <w:rFonts w:ascii="Times New Roman" w:hAnsi="Times New Roman" w:cs="Times New Roman"/>
          <w:sz w:val="28"/>
          <w:szCs w:val="28"/>
        </w:rPr>
      </w:pPr>
    </w:p>
    <w:p w:rsidR="00727682" w:rsidRDefault="00727682" w:rsidP="0018177B">
      <w:pPr>
        <w:rPr>
          <w:rFonts w:ascii="Times New Roman" w:hAnsi="Times New Roman" w:cs="Times New Roman"/>
          <w:sz w:val="28"/>
          <w:szCs w:val="28"/>
        </w:rPr>
      </w:pPr>
    </w:p>
    <w:p w:rsidR="005D332B" w:rsidRDefault="005D332B" w:rsidP="002975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Календарно- тематическое планирование</w:t>
      </w:r>
    </w:p>
    <w:p w:rsidR="005D332B" w:rsidRPr="00727682" w:rsidRDefault="005D332B" w:rsidP="00557E51">
      <w:pPr>
        <w:rPr>
          <w:rFonts w:ascii="Times New Roman" w:hAnsi="Times New Roman" w:cs="Times New Roman"/>
          <w:sz w:val="24"/>
          <w:szCs w:val="24"/>
        </w:rPr>
      </w:pPr>
      <w:r w:rsidRPr="00727682">
        <w:rPr>
          <w:rFonts w:ascii="Times New Roman" w:hAnsi="Times New Roman" w:cs="Times New Roman"/>
          <w:sz w:val="24"/>
          <w:szCs w:val="24"/>
        </w:rPr>
        <w:t>УМК:</w:t>
      </w:r>
      <w:r w:rsidR="00557E51" w:rsidRPr="00727682">
        <w:rPr>
          <w:sz w:val="24"/>
          <w:szCs w:val="24"/>
        </w:rPr>
        <w:t xml:space="preserve"> </w:t>
      </w:r>
      <w:r w:rsidR="00557E51" w:rsidRPr="00727682">
        <w:rPr>
          <w:rFonts w:ascii="Times New Roman" w:hAnsi="Times New Roman" w:cs="Times New Roman"/>
          <w:sz w:val="24"/>
          <w:szCs w:val="24"/>
        </w:rPr>
        <w:t xml:space="preserve">Основы духовно- нравственной культуры народов России. Основы светской этики» 5 класс. </w:t>
      </w:r>
      <w:proofErr w:type="spellStart"/>
      <w:r w:rsidR="00557E51" w:rsidRPr="00727682">
        <w:rPr>
          <w:rFonts w:ascii="Times New Roman" w:hAnsi="Times New Roman" w:cs="Times New Roman"/>
          <w:sz w:val="24"/>
          <w:szCs w:val="24"/>
        </w:rPr>
        <w:t>М.Т.Студеникин</w:t>
      </w:r>
      <w:proofErr w:type="spellEnd"/>
      <w:r w:rsidR="00557E51" w:rsidRPr="00727682">
        <w:rPr>
          <w:rFonts w:ascii="Times New Roman" w:hAnsi="Times New Roman" w:cs="Times New Roman"/>
          <w:sz w:val="24"/>
          <w:szCs w:val="24"/>
        </w:rPr>
        <w:t>;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91"/>
        <w:gridCol w:w="2211"/>
        <w:gridCol w:w="1062"/>
        <w:gridCol w:w="851"/>
        <w:gridCol w:w="992"/>
        <w:gridCol w:w="8470"/>
      </w:tblGrid>
      <w:tr w:rsidR="005D332B" w:rsidRPr="00727682" w:rsidTr="005F360D">
        <w:tc>
          <w:tcPr>
            <w:tcW w:w="691" w:type="dxa"/>
            <w:vMerge w:val="restart"/>
          </w:tcPr>
          <w:p w:rsidR="005D332B" w:rsidRPr="00727682" w:rsidRDefault="005D332B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11" w:type="dxa"/>
            <w:vMerge w:val="restart"/>
          </w:tcPr>
          <w:p w:rsidR="005D332B" w:rsidRPr="00727682" w:rsidRDefault="005D332B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062" w:type="dxa"/>
            <w:vMerge w:val="restart"/>
          </w:tcPr>
          <w:p w:rsidR="005D332B" w:rsidRPr="00727682" w:rsidRDefault="005D332B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Кол-во уроков</w:t>
            </w:r>
          </w:p>
        </w:tc>
        <w:tc>
          <w:tcPr>
            <w:tcW w:w="1843" w:type="dxa"/>
            <w:gridSpan w:val="2"/>
          </w:tcPr>
          <w:p w:rsidR="005D332B" w:rsidRPr="00727682" w:rsidRDefault="005D332B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  <w:tc>
          <w:tcPr>
            <w:tcW w:w="8470" w:type="dxa"/>
            <w:vMerge w:val="restart"/>
          </w:tcPr>
          <w:p w:rsidR="005D332B" w:rsidRPr="00727682" w:rsidRDefault="005D332B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Основные виды учебной деятельности</w:t>
            </w:r>
          </w:p>
        </w:tc>
      </w:tr>
      <w:tr w:rsidR="005D332B" w:rsidRPr="00727682" w:rsidTr="005F360D">
        <w:tc>
          <w:tcPr>
            <w:tcW w:w="691" w:type="dxa"/>
            <w:vMerge/>
          </w:tcPr>
          <w:p w:rsidR="005D332B" w:rsidRPr="00727682" w:rsidRDefault="005D332B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  <w:vMerge/>
          </w:tcPr>
          <w:p w:rsidR="005D332B" w:rsidRPr="00727682" w:rsidRDefault="005D332B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vMerge/>
          </w:tcPr>
          <w:p w:rsidR="005D332B" w:rsidRPr="00727682" w:rsidRDefault="005D332B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D332B" w:rsidRPr="00727682" w:rsidRDefault="005D332B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992" w:type="dxa"/>
          </w:tcPr>
          <w:p w:rsidR="005D332B" w:rsidRPr="00727682" w:rsidRDefault="005D332B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  <w:proofErr w:type="gramEnd"/>
          </w:p>
        </w:tc>
        <w:tc>
          <w:tcPr>
            <w:tcW w:w="8470" w:type="dxa"/>
            <w:vMerge/>
          </w:tcPr>
          <w:p w:rsidR="005D332B" w:rsidRPr="00727682" w:rsidRDefault="005D332B" w:rsidP="00297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32B" w:rsidRPr="00727682" w:rsidTr="005F360D">
        <w:tc>
          <w:tcPr>
            <w:tcW w:w="691" w:type="dxa"/>
          </w:tcPr>
          <w:p w:rsidR="005D332B" w:rsidRPr="00727682" w:rsidRDefault="005F360D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1" w:type="dxa"/>
          </w:tcPr>
          <w:p w:rsidR="005D332B" w:rsidRPr="00727682" w:rsidRDefault="005D332B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062" w:type="dxa"/>
          </w:tcPr>
          <w:p w:rsidR="005D332B" w:rsidRPr="00727682" w:rsidRDefault="005F360D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D332B" w:rsidRPr="00727682" w:rsidRDefault="005D332B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332B" w:rsidRPr="00727682" w:rsidRDefault="005D332B" w:rsidP="005F3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</w:tcPr>
          <w:p w:rsidR="005D332B" w:rsidRPr="00727682" w:rsidRDefault="005D332B" w:rsidP="005F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Актуали</w:t>
            </w:r>
            <w:r w:rsidR="005F360D" w:rsidRPr="00727682">
              <w:rPr>
                <w:rFonts w:ascii="Times New Roman" w:hAnsi="Times New Roman" w:cs="Times New Roman"/>
                <w:sz w:val="24"/>
                <w:szCs w:val="24"/>
              </w:rPr>
              <w:t>зация и формализация знаний уча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щихся о </w:t>
            </w:r>
            <w:r w:rsidR="005F360D" w:rsidRPr="00727682">
              <w:rPr>
                <w:rFonts w:ascii="Times New Roman" w:hAnsi="Times New Roman" w:cs="Times New Roman"/>
                <w:sz w:val="24"/>
                <w:szCs w:val="24"/>
              </w:rPr>
              <w:t>социальных явлениях. Формулиро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вание определений понятий «духовно-</w:t>
            </w:r>
          </w:p>
          <w:p w:rsidR="005D332B" w:rsidRPr="00727682" w:rsidRDefault="005D332B" w:rsidP="005F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нравственна</w:t>
            </w:r>
            <w:r w:rsidR="005F360D" w:rsidRPr="0072768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5F360D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культура», «этика», «этикет», 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«светск</w:t>
            </w:r>
            <w:r w:rsidR="005F360D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ий», «народ», «национальность», 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«мораль», «нравственность».</w:t>
            </w:r>
          </w:p>
        </w:tc>
      </w:tr>
      <w:tr w:rsidR="005D332B" w:rsidRPr="00727682" w:rsidTr="005F360D">
        <w:tc>
          <w:tcPr>
            <w:tcW w:w="691" w:type="dxa"/>
          </w:tcPr>
          <w:p w:rsidR="005D332B" w:rsidRPr="00727682" w:rsidRDefault="005F360D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211" w:type="dxa"/>
          </w:tcPr>
          <w:p w:rsidR="005D332B" w:rsidRPr="00727682" w:rsidRDefault="005D332B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Гражданин России</w:t>
            </w:r>
          </w:p>
        </w:tc>
        <w:tc>
          <w:tcPr>
            <w:tcW w:w="1062" w:type="dxa"/>
          </w:tcPr>
          <w:p w:rsidR="005D332B" w:rsidRPr="00727682" w:rsidRDefault="005F360D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956F4" w:rsidRPr="00727682" w:rsidRDefault="004956F4" w:rsidP="0072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332B" w:rsidRPr="00727682" w:rsidRDefault="005D332B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</w:tcPr>
          <w:p w:rsidR="005D332B" w:rsidRPr="00727682" w:rsidRDefault="005F360D" w:rsidP="005F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D332B" w:rsidRPr="00727682">
              <w:rPr>
                <w:rFonts w:ascii="Times New Roman" w:hAnsi="Times New Roman" w:cs="Times New Roman"/>
                <w:sz w:val="24"/>
                <w:szCs w:val="24"/>
              </w:rPr>
              <w:t>ктуали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зация и формализация знаний уча</w:t>
            </w:r>
            <w:r w:rsidR="005D332B" w:rsidRPr="00727682">
              <w:rPr>
                <w:rFonts w:ascii="Times New Roman" w:hAnsi="Times New Roman" w:cs="Times New Roman"/>
                <w:sz w:val="24"/>
                <w:szCs w:val="24"/>
              </w:rPr>
              <w:t>щихся о социальных явлениях. Формулирование определений понятий «родина»,</w:t>
            </w:r>
          </w:p>
          <w:p w:rsidR="005D332B" w:rsidRPr="00727682" w:rsidRDefault="005D332B" w:rsidP="005F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«Россия»,</w:t>
            </w:r>
            <w:r w:rsidR="005F360D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«Российская Федерация», «госу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дарств</w:t>
            </w:r>
            <w:r w:rsidR="005F360D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о», «гражданин», «гражданство», 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«права», «обязанности», «государственные</w:t>
            </w:r>
          </w:p>
          <w:p w:rsidR="005D332B" w:rsidRPr="00727682" w:rsidRDefault="005D332B" w:rsidP="005F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символ</w:t>
            </w:r>
            <w:r w:rsidR="005F360D" w:rsidRPr="0072768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  <w:r w:rsidR="005F360D" w:rsidRPr="00727682">
              <w:rPr>
                <w:rFonts w:ascii="Times New Roman" w:hAnsi="Times New Roman" w:cs="Times New Roman"/>
                <w:sz w:val="24"/>
                <w:szCs w:val="24"/>
              </w:rPr>
              <w:t>. Обучение алгоритмизации дея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  <w:r w:rsidR="005F360D" w:rsidRPr="00727682">
              <w:rPr>
                <w:rFonts w:ascii="Times New Roman" w:hAnsi="Times New Roman" w:cs="Times New Roman"/>
                <w:sz w:val="24"/>
                <w:szCs w:val="24"/>
              </w:rPr>
              <w:t>. Извлечение информации из раз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личных знаковых систем</w:t>
            </w:r>
          </w:p>
        </w:tc>
      </w:tr>
      <w:tr w:rsidR="005D332B" w:rsidRPr="00727682" w:rsidTr="005F360D">
        <w:tc>
          <w:tcPr>
            <w:tcW w:w="691" w:type="dxa"/>
          </w:tcPr>
          <w:p w:rsidR="005D332B" w:rsidRPr="00727682" w:rsidRDefault="005F360D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211" w:type="dxa"/>
          </w:tcPr>
          <w:p w:rsidR="005D332B" w:rsidRPr="00727682" w:rsidRDefault="005D332B" w:rsidP="005D3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Порядочность</w:t>
            </w:r>
          </w:p>
        </w:tc>
        <w:tc>
          <w:tcPr>
            <w:tcW w:w="1062" w:type="dxa"/>
          </w:tcPr>
          <w:p w:rsidR="005D332B" w:rsidRPr="00727682" w:rsidRDefault="005F360D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956F4" w:rsidRPr="00727682" w:rsidRDefault="004956F4" w:rsidP="0072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332B" w:rsidRPr="00727682" w:rsidRDefault="005D332B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</w:tcPr>
          <w:p w:rsidR="005D332B" w:rsidRPr="00727682" w:rsidRDefault="005D332B" w:rsidP="005F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Актуализация и формализация знани</w:t>
            </w:r>
            <w:r w:rsidR="005F360D" w:rsidRPr="00727682">
              <w:rPr>
                <w:rFonts w:ascii="Times New Roman" w:hAnsi="Times New Roman" w:cs="Times New Roman"/>
                <w:sz w:val="24"/>
                <w:szCs w:val="24"/>
              </w:rPr>
              <w:t>й уча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щихся о </w:t>
            </w:r>
            <w:r w:rsidR="005F360D" w:rsidRPr="00727682">
              <w:rPr>
                <w:rFonts w:ascii="Times New Roman" w:hAnsi="Times New Roman" w:cs="Times New Roman"/>
                <w:sz w:val="24"/>
                <w:szCs w:val="24"/>
              </w:rPr>
              <w:t>социальных явлениях. Формулиро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вание определений понятий «нормы мора-</w:t>
            </w:r>
          </w:p>
          <w:p w:rsidR="005D332B" w:rsidRPr="00727682" w:rsidRDefault="005D332B" w:rsidP="005F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proofErr w:type="gram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», «такт</w:t>
            </w:r>
            <w:r w:rsidR="005F360D" w:rsidRPr="00727682">
              <w:rPr>
                <w:rFonts w:ascii="Times New Roman" w:hAnsi="Times New Roman" w:cs="Times New Roman"/>
                <w:sz w:val="24"/>
                <w:szCs w:val="24"/>
              </w:rPr>
              <w:t>ичность», «порядочность», «бла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городст</w:t>
            </w:r>
            <w:r w:rsidR="005F360D" w:rsidRPr="00727682">
              <w:rPr>
                <w:rFonts w:ascii="Times New Roman" w:hAnsi="Times New Roman" w:cs="Times New Roman"/>
                <w:sz w:val="24"/>
                <w:szCs w:val="24"/>
              </w:rPr>
              <w:t>во», «достоинство», «справедли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вость». И</w:t>
            </w:r>
            <w:r w:rsidR="005F360D" w:rsidRPr="00727682">
              <w:rPr>
                <w:rFonts w:ascii="Times New Roman" w:hAnsi="Times New Roman" w:cs="Times New Roman"/>
                <w:sz w:val="24"/>
                <w:szCs w:val="24"/>
              </w:rPr>
              <w:t>звлечение информации из различ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ных знако</w:t>
            </w:r>
            <w:r w:rsidR="005F360D" w:rsidRPr="00727682">
              <w:rPr>
                <w:rFonts w:ascii="Times New Roman" w:hAnsi="Times New Roman" w:cs="Times New Roman"/>
                <w:sz w:val="24"/>
                <w:szCs w:val="24"/>
              </w:rPr>
              <w:t>вых систем. Моделирование пове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дения, тре</w:t>
            </w:r>
            <w:r w:rsidR="005F360D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бующего проявления тактичности, 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порядочности, благородства, достоинства.</w:t>
            </w:r>
          </w:p>
        </w:tc>
      </w:tr>
      <w:tr w:rsidR="005D332B" w:rsidRPr="00727682" w:rsidTr="005F360D">
        <w:tc>
          <w:tcPr>
            <w:tcW w:w="691" w:type="dxa"/>
          </w:tcPr>
          <w:p w:rsidR="005D332B" w:rsidRPr="00727682" w:rsidRDefault="005F360D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211" w:type="dxa"/>
          </w:tcPr>
          <w:p w:rsidR="005D332B" w:rsidRPr="00727682" w:rsidRDefault="005D332B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Совесть</w:t>
            </w:r>
          </w:p>
        </w:tc>
        <w:tc>
          <w:tcPr>
            <w:tcW w:w="1062" w:type="dxa"/>
          </w:tcPr>
          <w:p w:rsidR="005D332B" w:rsidRPr="00727682" w:rsidRDefault="005F360D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956F4" w:rsidRPr="00727682" w:rsidRDefault="004956F4" w:rsidP="0072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332B" w:rsidRPr="00727682" w:rsidRDefault="005D332B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</w:tcPr>
          <w:p w:rsidR="005D332B" w:rsidRPr="00727682" w:rsidRDefault="005D332B" w:rsidP="005F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Актуали</w:t>
            </w:r>
            <w:r w:rsidR="005F360D" w:rsidRPr="00727682">
              <w:rPr>
                <w:rFonts w:ascii="Times New Roman" w:hAnsi="Times New Roman" w:cs="Times New Roman"/>
                <w:sz w:val="24"/>
                <w:szCs w:val="24"/>
              </w:rPr>
              <w:t>зация и формализация знаний уча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щихся о</w:t>
            </w:r>
            <w:r w:rsidR="005F360D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явлениях. Формулиро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вание определений понятий «совесть»,</w:t>
            </w:r>
          </w:p>
          <w:p w:rsidR="005D332B" w:rsidRPr="00727682" w:rsidRDefault="005D332B" w:rsidP="005F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стыд</w:t>
            </w:r>
            <w:proofErr w:type="gram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», «сострадание», «правдивость»,</w:t>
            </w:r>
            <w:r w:rsidR="005F360D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«эгоизм», «корысть»</w:t>
            </w:r>
            <w:r w:rsidR="005F360D" w:rsidRPr="00727682">
              <w:rPr>
                <w:rFonts w:ascii="Times New Roman" w:hAnsi="Times New Roman" w:cs="Times New Roman"/>
                <w:sz w:val="24"/>
                <w:szCs w:val="24"/>
              </w:rPr>
              <w:t>. Освоение навыков со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ставления схем. Моделирование поведения,</w:t>
            </w:r>
          </w:p>
          <w:p w:rsidR="005D332B" w:rsidRPr="00727682" w:rsidRDefault="005D332B" w:rsidP="005F3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требую</w:t>
            </w:r>
            <w:r w:rsidR="005F360D" w:rsidRPr="00727682">
              <w:rPr>
                <w:rFonts w:ascii="Times New Roman" w:hAnsi="Times New Roman" w:cs="Times New Roman"/>
                <w:sz w:val="24"/>
                <w:szCs w:val="24"/>
              </w:rPr>
              <w:t>щего</w:t>
            </w:r>
            <w:proofErr w:type="gramEnd"/>
            <w:r w:rsidR="005F360D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проявления вежливости, доб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рожелательности. Обучение навыкам само-</w:t>
            </w:r>
          </w:p>
          <w:p w:rsidR="005D332B" w:rsidRPr="00727682" w:rsidRDefault="005D332B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proofErr w:type="gramEnd"/>
          </w:p>
        </w:tc>
      </w:tr>
      <w:tr w:rsidR="005D332B" w:rsidRPr="00727682" w:rsidTr="005F360D">
        <w:tc>
          <w:tcPr>
            <w:tcW w:w="691" w:type="dxa"/>
          </w:tcPr>
          <w:p w:rsidR="005D332B" w:rsidRPr="00727682" w:rsidRDefault="005F360D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211" w:type="dxa"/>
          </w:tcPr>
          <w:p w:rsidR="005D332B" w:rsidRPr="00727682" w:rsidRDefault="005D332B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Доверие и доверчивость</w:t>
            </w:r>
          </w:p>
        </w:tc>
        <w:tc>
          <w:tcPr>
            <w:tcW w:w="1062" w:type="dxa"/>
          </w:tcPr>
          <w:p w:rsidR="005D332B" w:rsidRPr="00727682" w:rsidRDefault="005F360D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956F4" w:rsidRPr="00727682" w:rsidRDefault="004956F4" w:rsidP="00727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332B" w:rsidRPr="00727682" w:rsidRDefault="005D332B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</w:tcPr>
          <w:p w:rsidR="005D332B" w:rsidRPr="00727682" w:rsidRDefault="005D332B" w:rsidP="00495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Актуали</w:t>
            </w:r>
            <w:r w:rsidR="004956F4" w:rsidRPr="00727682">
              <w:rPr>
                <w:rFonts w:ascii="Times New Roman" w:hAnsi="Times New Roman" w:cs="Times New Roman"/>
                <w:sz w:val="24"/>
                <w:szCs w:val="24"/>
              </w:rPr>
              <w:t>зация и формализация знаний уча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щихся о</w:t>
            </w:r>
            <w:r w:rsidR="004956F4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явлениях. Формулиро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вание определений понятий «доверие»,</w:t>
            </w:r>
          </w:p>
          <w:p w:rsidR="005D332B" w:rsidRPr="00727682" w:rsidRDefault="005D332B" w:rsidP="00495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самодоверие</w:t>
            </w:r>
            <w:proofErr w:type="spellEnd"/>
            <w:proofErr w:type="gram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», «доверчивость». Обучение</w:t>
            </w:r>
            <w:r w:rsidR="004956F4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составлению сложного плана и работе по</w:t>
            </w:r>
            <w:r w:rsidR="004956F4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нему. </w:t>
            </w:r>
            <w:r w:rsidR="004956F4" w:rsidRPr="00727682">
              <w:rPr>
                <w:rFonts w:ascii="Times New Roman" w:hAnsi="Times New Roman" w:cs="Times New Roman"/>
                <w:sz w:val="24"/>
                <w:szCs w:val="24"/>
              </w:rPr>
              <w:t>Извлечение информации из различ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ных знако</w:t>
            </w:r>
            <w:r w:rsidR="004956F4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вых систем. </w:t>
            </w:r>
            <w:r w:rsidR="004956F4" w:rsidRPr="0072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навыков ху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дожественного чтения. Развитие навыков</w:t>
            </w:r>
            <w:r w:rsidR="004956F4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работы в парах. Моделирование поведения,</w:t>
            </w:r>
          </w:p>
          <w:p w:rsidR="005D332B" w:rsidRPr="00727682" w:rsidRDefault="005D332B" w:rsidP="00495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требующего</w:t>
            </w:r>
            <w:proofErr w:type="gram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проявления доверия.</w:t>
            </w:r>
          </w:p>
        </w:tc>
      </w:tr>
      <w:tr w:rsidR="005D332B" w:rsidRPr="00727682" w:rsidTr="005F360D">
        <w:tc>
          <w:tcPr>
            <w:tcW w:w="691" w:type="dxa"/>
          </w:tcPr>
          <w:p w:rsidR="005D332B" w:rsidRPr="00727682" w:rsidRDefault="005F360D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211" w:type="dxa"/>
          </w:tcPr>
          <w:p w:rsidR="005D332B" w:rsidRPr="00727682" w:rsidRDefault="005D332B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Милосердие и сострадание</w:t>
            </w:r>
          </w:p>
        </w:tc>
        <w:tc>
          <w:tcPr>
            <w:tcW w:w="1062" w:type="dxa"/>
          </w:tcPr>
          <w:p w:rsidR="005D332B" w:rsidRPr="00727682" w:rsidRDefault="005F360D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956F4" w:rsidRPr="00727682" w:rsidRDefault="004956F4" w:rsidP="0072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332B" w:rsidRPr="00727682" w:rsidRDefault="005D332B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</w:tcPr>
          <w:p w:rsidR="005D332B" w:rsidRPr="00727682" w:rsidRDefault="005D332B" w:rsidP="00495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Актуали</w:t>
            </w:r>
            <w:r w:rsidR="004956F4" w:rsidRPr="00727682">
              <w:rPr>
                <w:rFonts w:ascii="Times New Roman" w:hAnsi="Times New Roman" w:cs="Times New Roman"/>
                <w:sz w:val="24"/>
                <w:szCs w:val="24"/>
              </w:rPr>
              <w:t>зация и формализация знаний уча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щихся о</w:t>
            </w:r>
            <w:r w:rsidR="004956F4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социальных явлениях. Формулиро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вание определений понятий «милосердие»,</w:t>
            </w:r>
          </w:p>
          <w:p w:rsidR="005D332B" w:rsidRPr="00727682" w:rsidRDefault="005D332B" w:rsidP="00495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сострад</w:t>
            </w:r>
            <w:r w:rsidR="004956F4" w:rsidRPr="00727682">
              <w:rPr>
                <w:rFonts w:ascii="Times New Roman" w:hAnsi="Times New Roman" w:cs="Times New Roman"/>
                <w:sz w:val="24"/>
                <w:szCs w:val="24"/>
              </w:rPr>
              <w:t>ание</w:t>
            </w:r>
            <w:proofErr w:type="gramEnd"/>
            <w:r w:rsidR="004956F4" w:rsidRPr="00727682">
              <w:rPr>
                <w:rFonts w:ascii="Times New Roman" w:hAnsi="Times New Roman" w:cs="Times New Roman"/>
                <w:sz w:val="24"/>
                <w:szCs w:val="24"/>
              </w:rPr>
              <w:t>», «бескорыстие», «человеко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любие». Освоение навыков алгоритмизации</w:t>
            </w:r>
            <w:r w:rsidR="004956F4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деятельности. Развитие навыков поведения</w:t>
            </w:r>
            <w:r w:rsidR="004956F4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в ситуац</w:t>
            </w:r>
            <w:r w:rsidR="004956F4" w:rsidRPr="00727682">
              <w:rPr>
                <w:rFonts w:ascii="Times New Roman" w:hAnsi="Times New Roman" w:cs="Times New Roman"/>
                <w:sz w:val="24"/>
                <w:szCs w:val="24"/>
              </w:rPr>
              <w:t>ии командного соперничества. Из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влечение информации из различных знако</w:t>
            </w:r>
            <w:r w:rsidR="004956F4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вых систем. Осознанное 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4956F4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групповых норм. Моделирование поведения,</w:t>
            </w:r>
          </w:p>
          <w:p w:rsidR="005D332B" w:rsidRPr="00727682" w:rsidRDefault="005D332B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требую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щего</w:t>
            </w:r>
            <w:proofErr w:type="gramEnd"/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проявления милосердия и со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страдания.</w:t>
            </w:r>
          </w:p>
        </w:tc>
      </w:tr>
      <w:tr w:rsidR="005D332B" w:rsidRPr="00727682" w:rsidTr="005F360D">
        <w:tc>
          <w:tcPr>
            <w:tcW w:w="691" w:type="dxa"/>
          </w:tcPr>
          <w:p w:rsidR="005D332B" w:rsidRPr="00727682" w:rsidRDefault="005F360D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2211" w:type="dxa"/>
          </w:tcPr>
          <w:p w:rsidR="005D332B" w:rsidRPr="00727682" w:rsidRDefault="005D332B" w:rsidP="005D3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Правда и ложь</w:t>
            </w:r>
          </w:p>
        </w:tc>
        <w:tc>
          <w:tcPr>
            <w:tcW w:w="1062" w:type="dxa"/>
          </w:tcPr>
          <w:p w:rsidR="005D332B" w:rsidRPr="00727682" w:rsidRDefault="005F360D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956F4" w:rsidRPr="00727682" w:rsidRDefault="004956F4" w:rsidP="0072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332B" w:rsidRPr="00727682" w:rsidRDefault="005D332B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</w:tcPr>
          <w:p w:rsidR="005D332B" w:rsidRPr="00727682" w:rsidRDefault="005D332B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Актуали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зация и формализация знаний уча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щихся о 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социальных явлениях. Формулиро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вание определений понятий «правда»,</w:t>
            </w:r>
          </w:p>
          <w:p w:rsidR="005D332B" w:rsidRPr="00727682" w:rsidRDefault="005D332B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ложь</w:t>
            </w:r>
            <w:proofErr w:type="gram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«полуправда», «честность», «ис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кренность»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, «правдивость». Освоение навы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ков работы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в группах. Извлечение информа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ции из ра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зличных знаковых систем. Разви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тие навык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ов художественного чтения. Обу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чение анализу различных высказываний по</w:t>
            </w:r>
          </w:p>
          <w:p w:rsidR="005D332B" w:rsidRPr="00727682" w:rsidRDefault="005D332B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одной</w:t>
            </w:r>
            <w:proofErr w:type="gram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тем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е. Моделирование ситуаций, тре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бующих проявления правдивости.</w:t>
            </w:r>
          </w:p>
        </w:tc>
      </w:tr>
      <w:tr w:rsidR="005D332B" w:rsidRPr="00727682" w:rsidTr="005F360D">
        <w:tc>
          <w:tcPr>
            <w:tcW w:w="691" w:type="dxa"/>
          </w:tcPr>
          <w:p w:rsidR="005D332B" w:rsidRPr="00727682" w:rsidRDefault="005F360D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2211" w:type="dxa"/>
          </w:tcPr>
          <w:p w:rsidR="005D332B" w:rsidRPr="00727682" w:rsidRDefault="005D332B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Традиции воспитания</w:t>
            </w:r>
          </w:p>
        </w:tc>
        <w:tc>
          <w:tcPr>
            <w:tcW w:w="1062" w:type="dxa"/>
          </w:tcPr>
          <w:p w:rsidR="005D332B" w:rsidRPr="00727682" w:rsidRDefault="005F360D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956F4" w:rsidRPr="00727682" w:rsidRDefault="004956F4" w:rsidP="0072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332B" w:rsidRPr="00727682" w:rsidRDefault="005D332B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</w:tcPr>
          <w:p w:rsidR="005D332B" w:rsidRPr="00727682" w:rsidRDefault="005D332B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Актуали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зация и формализация знаний уча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щихся о 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социальных явлениях. Формулиро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вание определений понятий «традиция»,</w:t>
            </w:r>
          </w:p>
          <w:p w:rsidR="005D332B" w:rsidRPr="00727682" w:rsidRDefault="005D332B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поколен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proofErr w:type="gramEnd"/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», «сословие». Освоение навы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ков состав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ления схем и планов. Извлечение 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информации из различных знаковых систем.</w:t>
            </w:r>
          </w:p>
          <w:p w:rsidR="005D332B" w:rsidRPr="00727682" w:rsidRDefault="005D332B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Развитие навыков командной деятельности.</w:t>
            </w:r>
          </w:p>
          <w:p w:rsidR="005D332B" w:rsidRPr="00727682" w:rsidRDefault="005D332B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Обучение соста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влению кроссвордов. Моде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лирован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ие ситуаций, требующих соблюде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ния обычаев и традиций.</w:t>
            </w:r>
          </w:p>
        </w:tc>
      </w:tr>
      <w:tr w:rsidR="005D332B" w:rsidRPr="00727682" w:rsidTr="005F360D">
        <w:tc>
          <w:tcPr>
            <w:tcW w:w="691" w:type="dxa"/>
          </w:tcPr>
          <w:p w:rsidR="005D332B" w:rsidRPr="00727682" w:rsidRDefault="005F360D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16-17</w:t>
            </w:r>
          </w:p>
        </w:tc>
        <w:tc>
          <w:tcPr>
            <w:tcW w:w="2211" w:type="dxa"/>
          </w:tcPr>
          <w:p w:rsidR="005D332B" w:rsidRPr="00727682" w:rsidRDefault="005D332B" w:rsidP="005D3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Честь и достоинство</w:t>
            </w:r>
          </w:p>
        </w:tc>
        <w:tc>
          <w:tcPr>
            <w:tcW w:w="1062" w:type="dxa"/>
          </w:tcPr>
          <w:p w:rsidR="005D332B" w:rsidRPr="00727682" w:rsidRDefault="005F360D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956F4" w:rsidRPr="00727682" w:rsidRDefault="004956F4" w:rsidP="0072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332B" w:rsidRPr="00727682" w:rsidRDefault="005D332B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</w:tcPr>
          <w:p w:rsidR="005D332B" w:rsidRPr="00727682" w:rsidRDefault="005D332B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Актуали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зация и формализация знаний уча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щихся о социальных явлениях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. Формулиро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вание оп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ределений понятий «честь», «до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стоинств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о», «доблесть», «благородство», 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«патриоти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зм». Обучение навыкам составле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ния сооб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щения, ведение беседы, диспута, 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выступление с сообщением. Моделирование</w:t>
            </w:r>
          </w:p>
          <w:p w:rsidR="005D332B" w:rsidRPr="00727682" w:rsidRDefault="005D332B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ситуаций</w:t>
            </w:r>
            <w:proofErr w:type="gram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требующих проявления достойно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го, благородного поведения.</w:t>
            </w:r>
          </w:p>
        </w:tc>
      </w:tr>
      <w:tr w:rsidR="005D332B" w:rsidRPr="00727682" w:rsidTr="005F360D">
        <w:tc>
          <w:tcPr>
            <w:tcW w:w="691" w:type="dxa"/>
          </w:tcPr>
          <w:p w:rsidR="005D332B" w:rsidRPr="00727682" w:rsidRDefault="005F360D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2211" w:type="dxa"/>
          </w:tcPr>
          <w:p w:rsidR="005D332B" w:rsidRPr="00727682" w:rsidRDefault="005D332B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Терпимость и терпение</w:t>
            </w:r>
          </w:p>
        </w:tc>
        <w:tc>
          <w:tcPr>
            <w:tcW w:w="1062" w:type="dxa"/>
          </w:tcPr>
          <w:p w:rsidR="005D332B" w:rsidRPr="00727682" w:rsidRDefault="005F360D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956F4" w:rsidRPr="00727682" w:rsidRDefault="004956F4" w:rsidP="0072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332B" w:rsidRPr="00727682" w:rsidRDefault="005D332B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</w:tcPr>
          <w:p w:rsidR="005D332B" w:rsidRPr="00727682" w:rsidRDefault="005D332B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Актуали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зация и формализация знаний уча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щихся о 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социальных явлениях. Формулиро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вание определений понятий «культура»,</w:t>
            </w:r>
          </w:p>
          <w:p w:rsidR="005D332B" w:rsidRPr="00727682" w:rsidRDefault="005D332B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религия</w:t>
            </w:r>
            <w:proofErr w:type="gram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«терпимость», «толерантность», 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«мигран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т», «индивидуальность», «нацио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нальность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», «бескорыстие», «гуманность», 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«ксенофобия». Освоение навыков работы</w:t>
            </w:r>
          </w:p>
        </w:tc>
      </w:tr>
      <w:tr w:rsidR="005D332B" w:rsidRPr="00727682" w:rsidTr="005F360D">
        <w:tc>
          <w:tcPr>
            <w:tcW w:w="691" w:type="dxa"/>
          </w:tcPr>
          <w:p w:rsidR="005D332B" w:rsidRPr="00727682" w:rsidRDefault="005F360D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20-21</w:t>
            </w:r>
          </w:p>
        </w:tc>
        <w:tc>
          <w:tcPr>
            <w:tcW w:w="2211" w:type="dxa"/>
          </w:tcPr>
          <w:p w:rsidR="005D332B" w:rsidRPr="00727682" w:rsidRDefault="005D332B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Мужество</w:t>
            </w:r>
          </w:p>
        </w:tc>
        <w:tc>
          <w:tcPr>
            <w:tcW w:w="1062" w:type="dxa"/>
          </w:tcPr>
          <w:p w:rsidR="005D332B" w:rsidRPr="00727682" w:rsidRDefault="005F360D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956F4" w:rsidRPr="00727682" w:rsidRDefault="004956F4" w:rsidP="0072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332B" w:rsidRPr="00727682" w:rsidRDefault="005D332B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</w:tcPr>
          <w:p w:rsidR="005D332B" w:rsidRPr="00727682" w:rsidRDefault="005D332B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Актуализация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и формализация знаний уча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щихся о 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социальных явлениях. Формулиро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вание определений понятий «мужество»,</w:t>
            </w:r>
          </w:p>
          <w:p w:rsidR="005D332B" w:rsidRPr="00727682" w:rsidRDefault="005D332B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отвага</w:t>
            </w:r>
            <w:proofErr w:type="gram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«смелость», «дружба», «герой», 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«героизм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». Использование элементов </w:t>
            </w:r>
            <w:proofErr w:type="spellStart"/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чинно</w:t>
            </w:r>
            <w:proofErr w:type="spell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– сл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едственного анализа. Извлечение 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информации из различных знаковых систем.</w:t>
            </w:r>
          </w:p>
          <w:p w:rsidR="005D332B" w:rsidRPr="00727682" w:rsidRDefault="005D332B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Освоение навыков групповой деятельности.</w:t>
            </w:r>
          </w:p>
          <w:p w:rsidR="005D332B" w:rsidRPr="00727682" w:rsidRDefault="005D332B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Моделир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ование ситуаций, требующих про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явления муж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ества, отваги, смелости, друже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любия, героизма.</w:t>
            </w:r>
          </w:p>
        </w:tc>
      </w:tr>
      <w:tr w:rsidR="005D332B" w:rsidRPr="00727682" w:rsidTr="005F360D">
        <w:tc>
          <w:tcPr>
            <w:tcW w:w="691" w:type="dxa"/>
          </w:tcPr>
          <w:p w:rsidR="005D332B" w:rsidRPr="00727682" w:rsidRDefault="005F360D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2211" w:type="dxa"/>
          </w:tcPr>
          <w:p w:rsidR="005D332B" w:rsidRPr="00727682" w:rsidRDefault="005D332B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Равнодушие и жестокость </w:t>
            </w:r>
          </w:p>
        </w:tc>
        <w:tc>
          <w:tcPr>
            <w:tcW w:w="1062" w:type="dxa"/>
          </w:tcPr>
          <w:p w:rsidR="005D332B" w:rsidRPr="00727682" w:rsidRDefault="005F360D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5D332B" w:rsidRPr="00727682" w:rsidRDefault="005D332B" w:rsidP="0072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332B" w:rsidRPr="00727682" w:rsidRDefault="005D332B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</w:tcPr>
          <w:p w:rsidR="005D332B" w:rsidRPr="00727682" w:rsidRDefault="005D332B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Актуали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зация и формализация знаний уча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щихся о 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социальных явлениях. Формулиро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вание определений понятий «равнодушие»,</w:t>
            </w:r>
          </w:p>
          <w:p w:rsidR="005D332B" w:rsidRPr="00727682" w:rsidRDefault="005D332B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жестокос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  <w:proofErr w:type="gramEnd"/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», «жизненные ценности», «не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цензурн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ые слова», «философия». Исполь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зование элементов </w:t>
            </w:r>
            <w:proofErr w:type="spell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причинно</w:t>
            </w:r>
            <w:proofErr w:type="spell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– следственно-</w:t>
            </w:r>
          </w:p>
          <w:p w:rsidR="005D332B" w:rsidRPr="00727682" w:rsidRDefault="005D332B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proofErr w:type="gram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анализа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. Извлечение информации из раз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личных зн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аковых систем. Освоение навыков 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работы с 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карточками. Освоение правил ве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дения дис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путов, споров, дискуссий. Освое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ние навыко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(подготовки и 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выступления с сообщением).</w:t>
            </w:r>
          </w:p>
        </w:tc>
      </w:tr>
      <w:tr w:rsidR="005D332B" w:rsidRPr="00727682" w:rsidTr="005F360D">
        <w:tc>
          <w:tcPr>
            <w:tcW w:w="691" w:type="dxa"/>
          </w:tcPr>
          <w:p w:rsidR="005D332B" w:rsidRPr="00727682" w:rsidRDefault="005F360D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2211" w:type="dxa"/>
          </w:tcPr>
          <w:p w:rsidR="005D332B" w:rsidRPr="00727682" w:rsidRDefault="005D332B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Самовоспитание</w:t>
            </w:r>
          </w:p>
        </w:tc>
        <w:tc>
          <w:tcPr>
            <w:tcW w:w="1062" w:type="dxa"/>
          </w:tcPr>
          <w:p w:rsidR="005D332B" w:rsidRPr="00727682" w:rsidRDefault="005F360D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956F4" w:rsidRPr="00727682" w:rsidRDefault="004956F4" w:rsidP="0072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332B" w:rsidRPr="00727682" w:rsidRDefault="005D332B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</w:tcPr>
          <w:p w:rsidR="005D332B" w:rsidRPr="00727682" w:rsidRDefault="005D332B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Актуали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зация и формализация знаний уча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щихся о 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социальных явлениях. Формулиро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вание определений понятий «сознательная</w:t>
            </w:r>
          </w:p>
          <w:p w:rsidR="005D332B" w:rsidRPr="00727682" w:rsidRDefault="005D332B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дисципли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», «самовоспитание», «самооб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разование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», «самооценка». Развитие навы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ков выр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аботки групповых норм, работа в 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группах. Ос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воение навыков работы с карточ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ками. Исп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ользование элементов </w:t>
            </w:r>
            <w:proofErr w:type="spellStart"/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причинно</w:t>
            </w:r>
            <w:proofErr w:type="spellEnd"/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следственного анализа. Моделирование </w:t>
            </w:r>
            <w:proofErr w:type="spellStart"/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уаций</w:t>
            </w:r>
            <w:proofErr w:type="spell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самовоспитания</w:t>
            </w:r>
          </w:p>
        </w:tc>
      </w:tr>
      <w:tr w:rsidR="005D332B" w:rsidRPr="00727682" w:rsidTr="005F360D">
        <w:tc>
          <w:tcPr>
            <w:tcW w:w="691" w:type="dxa"/>
          </w:tcPr>
          <w:p w:rsidR="005D332B" w:rsidRPr="00727682" w:rsidRDefault="005F360D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26-27</w:t>
            </w:r>
          </w:p>
        </w:tc>
        <w:tc>
          <w:tcPr>
            <w:tcW w:w="2211" w:type="dxa"/>
          </w:tcPr>
          <w:p w:rsidR="005D332B" w:rsidRPr="00727682" w:rsidRDefault="005D332B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Учись учиться</w:t>
            </w:r>
          </w:p>
        </w:tc>
        <w:tc>
          <w:tcPr>
            <w:tcW w:w="1062" w:type="dxa"/>
          </w:tcPr>
          <w:p w:rsidR="005D332B" w:rsidRPr="00727682" w:rsidRDefault="005F360D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956F4" w:rsidRPr="00727682" w:rsidRDefault="004956F4" w:rsidP="0072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332B" w:rsidRPr="00727682" w:rsidRDefault="005D332B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</w:tcPr>
          <w:p w:rsidR="005D332B" w:rsidRPr="00727682" w:rsidRDefault="005D332B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Актуали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зация и формализация знаний уча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щихся о социальных явлениях. Форм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улиро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вание определений понятий «учение», «</w:t>
            </w:r>
            <w:proofErr w:type="spell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D332B" w:rsidRPr="00727682" w:rsidRDefault="005D332B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питание</w:t>
            </w:r>
            <w:proofErr w:type="gram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». Развитие навыков групповых</w:t>
            </w:r>
            <w:r w:rsidR="005F360D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норм, раб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оты в группах. Развитие навыков </w:t>
            </w:r>
            <w:proofErr w:type="spell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самопрезен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тации</w:t>
            </w:r>
            <w:proofErr w:type="spellEnd"/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(работы у доски). Исполь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зован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ие элементов анализа </w:t>
            </w:r>
            <w:proofErr w:type="spellStart"/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причинно</w:t>
            </w:r>
            <w:proofErr w:type="spellEnd"/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следст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венных связей. Развитие навыков 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участия в игре. Моделирование ситуаций,</w:t>
            </w:r>
          </w:p>
          <w:p w:rsidR="005D332B" w:rsidRPr="00727682" w:rsidRDefault="005D332B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требующи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проявления и развития навыков 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учения и самовоспитания.</w:t>
            </w:r>
          </w:p>
        </w:tc>
      </w:tr>
      <w:tr w:rsidR="005D332B" w:rsidRPr="00727682" w:rsidTr="005F360D">
        <w:tc>
          <w:tcPr>
            <w:tcW w:w="691" w:type="dxa"/>
          </w:tcPr>
          <w:p w:rsidR="005D332B" w:rsidRPr="00727682" w:rsidRDefault="005F360D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28-29</w:t>
            </w:r>
          </w:p>
        </w:tc>
        <w:tc>
          <w:tcPr>
            <w:tcW w:w="2211" w:type="dxa"/>
          </w:tcPr>
          <w:p w:rsidR="005D332B" w:rsidRPr="00727682" w:rsidRDefault="005D332B" w:rsidP="005D3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Речевой этикет</w:t>
            </w:r>
          </w:p>
        </w:tc>
        <w:tc>
          <w:tcPr>
            <w:tcW w:w="1062" w:type="dxa"/>
          </w:tcPr>
          <w:p w:rsidR="005D332B" w:rsidRPr="00727682" w:rsidRDefault="005F360D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956F4" w:rsidRPr="00727682" w:rsidRDefault="004956F4" w:rsidP="0072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332B" w:rsidRPr="00727682" w:rsidRDefault="005D332B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</w:tcPr>
          <w:p w:rsidR="005F360D" w:rsidRPr="00727682" w:rsidRDefault="005F360D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Актуали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зация и формализация знаний уча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щихся о 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социальных явлениях. Формулиро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вание определений понятий «речевой эти-</w:t>
            </w:r>
          </w:p>
          <w:p w:rsidR="005F360D" w:rsidRPr="00727682" w:rsidRDefault="005F360D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кет</w:t>
            </w:r>
            <w:proofErr w:type="gram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», «общ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ение». Развитие навыков художе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ственного 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чтения. Использование элементов 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анализа </w:t>
            </w:r>
            <w:proofErr w:type="spell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причинно</w:t>
            </w:r>
            <w:proofErr w:type="spell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– следственных связей.</w:t>
            </w:r>
          </w:p>
          <w:p w:rsidR="005F360D" w:rsidRPr="00727682" w:rsidRDefault="005F360D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Освоен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ие навыков работы с карточками. 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Извлечен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ие информации из различных зна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ковых систем. Моделирование ситуаций,</w:t>
            </w:r>
          </w:p>
          <w:p w:rsidR="005D332B" w:rsidRPr="00727682" w:rsidRDefault="005F360D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развивающих</w:t>
            </w:r>
            <w:proofErr w:type="gram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культуру речи.</w:t>
            </w:r>
          </w:p>
        </w:tc>
      </w:tr>
      <w:tr w:rsidR="005D332B" w:rsidRPr="00727682" w:rsidTr="005F360D">
        <w:tc>
          <w:tcPr>
            <w:tcW w:w="691" w:type="dxa"/>
          </w:tcPr>
          <w:p w:rsidR="005D332B" w:rsidRPr="00727682" w:rsidRDefault="005F360D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30-31</w:t>
            </w:r>
          </w:p>
        </w:tc>
        <w:tc>
          <w:tcPr>
            <w:tcW w:w="2211" w:type="dxa"/>
          </w:tcPr>
          <w:p w:rsidR="005D332B" w:rsidRPr="00727682" w:rsidRDefault="005D332B" w:rsidP="005D33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Мои права и обязанности</w:t>
            </w:r>
          </w:p>
        </w:tc>
        <w:tc>
          <w:tcPr>
            <w:tcW w:w="1062" w:type="dxa"/>
          </w:tcPr>
          <w:p w:rsidR="005D332B" w:rsidRPr="00727682" w:rsidRDefault="005F360D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956F4" w:rsidRPr="00727682" w:rsidRDefault="004956F4" w:rsidP="007276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D332B" w:rsidRPr="00727682" w:rsidRDefault="005D332B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</w:tcPr>
          <w:p w:rsidR="005F360D" w:rsidRPr="00727682" w:rsidRDefault="005F360D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Актуали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зация и формализация знаний уча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щихся о 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социальных явлениях. Формулиро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вание определений понятия «устав». </w:t>
            </w:r>
            <w:proofErr w:type="spell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Разви</w:t>
            </w:r>
            <w:proofErr w:type="spell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F360D" w:rsidRPr="00727682" w:rsidRDefault="005F360D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тие</w:t>
            </w:r>
            <w:proofErr w:type="spellEnd"/>
            <w:proofErr w:type="gram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навыков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составления простого и сложно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го планов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. Извлечение информации из раз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личных знаковых систем. Составление </w:t>
            </w:r>
            <w:proofErr w:type="spell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соб</w:t>
            </w:r>
            <w:proofErr w:type="spell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D332B" w:rsidRPr="00727682" w:rsidRDefault="005F360D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ственных</w:t>
            </w:r>
            <w:proofErr w:type="spellEnd"/>
            <w:proofErr w:type="gram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текстов. Развитие навыков рабо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ты в г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руппах. Использование элементов </w:t>
            </w:r>
            <w:proofErr w:type="spell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причинно</w:t>
            </w:r>
            <w:proofErr w:type="spell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– следственного анализа. Разви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тие навыко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(подготовка и 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выступл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ение с сообщением). Моделирова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ние ситу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>аций, требующих осознанного вы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полнения обязанностей, о</w:t>
            </w:r>
            <w:r w:rsidR="00557E51"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существления и </w:t>
            </w: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защиты прав</w:t>
            </w:r>
          </w:p>
        </w:tc>
      </w:tr>
      <w:tr w:rsidR="005D332B" w:rsidRPr="00727682" w:rsidTr="005F360D">
        <w:tc>
          <w:tcPr>
            <w:tcW w:w="691" w:type="dxa"/>
          </w:tcPr>
          <w:p w:rsidR="005D332B" w:rsidRPr="00727682" w:rsidRDefault="005F360D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  <w:tc>
          <w:tcPr>
            <w:tcW w:w="2211" w:type="dxa"/>
          </w:tcPr>
          <w:p w:rsidR="005D332B" w:rsidRPr="00727682" w:rsidRDefault="005F360D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proofErr w:type="gramEnd"/>
          </w:p>
        </w:tc>
        <w:tc>
          <w:tcPr>
            <w:tcW w:w="1062" w:type="dxa"/>
          </w:tcPr>
          <w:p w:rsidR="005D332B" w:rsidRPr="00727682" w:rsidRDefault="005F360D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4956F4" w:rsidRPr="00727682" w:rsidRDefault="004956F4" w:rsidP="00727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92" w:type="dxa"/>
          </w:tcPr>
          <w:p w:rsidR="005D332B" w:rsidRPr="00727682" w:rsidRDefault="005D332B" w:rsidP="005D33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</w:tcPr>
          <w:p w:rsidR="005D332B" w:rsidRPr="00727682" w:rsidRDefault="00557E51" w:rsidP="00557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работы в группах. Использование элементов </w:t>
            </w:r>
            <w:proofErr w:type="spell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причинно</w:t>
            </w:r>
            <w:proofErr w:type="spell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– следственного анализа. Развитие навыков </w:t>
            </w:r>
            <w:proofErr w:type="spellStart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Pr="00727682">
              <w:rPr>
                <w:rFonts w:ascii="Times New Roman" w:hAnsi="Times New Roman" w:cs="Times New Roman"/>
                <w:sz w:val="24"/>
                <w:szCs w:val="24"/>
              </w:rPr>
              <w:t xml:space="preserve"> (подготовка и выступление с сообщением). Моделирование ситуаций, требующих осознанного выполнения обязанностей, осуществления и защиты прав</w:t>
            </w:r>
          </w:p>
        </w:tc>
      </w:tr>
    </w:tbl>
    <w:p w:rsidR="005D332B" w:rsidRPr="00297575" w:rsidRDefault="005D332B" w:rsidP="0029757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D332B" w:rsidRPr="00297575" w:rsidSect="0029757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575"/>
    <w:rsid w:val="0018177B"/>
    <w:rsid w:val="00297575"/>
    <w:rsid w:val="004956F4"/>
    <w:rsid w:val="00557E51"/>
    <w:rsid w:val="005D332B"/>
    <w:rsid w:val="005F0410"/>
    <w:rsid w:val="005F360D"/>
    <w:rsid w:val="00727682"/>
    <w:rsid w:val="007861DD"/>
    <w:rsid w:val="00D0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F0C534-2A9E-475D-B9FD-1D35D97F2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75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17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177B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D05F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2785</Words>
  <Characters>15877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cp:lastPrinted>2020-09-07T18:58:00Z</cp:lastPrinted>
  <dcterms:created xsi:type="dcterms:W3CDTF">2019-09-18T16:46:00Z</dcterms:created>
  <dcterms:modified xsi:type="dcterms:W3CDTF">2020-09-07T19:00:00Z</dcterms:modified>
</cp:coreProperties>
</file>